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9E" w:rsidRDefault="005F63C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防疫承诺书</w:t>
      </w:r>
    </w:p>
    <w:p w:rsidR="00E25F9E" w:rsidRDefault="00E25F9E">
      <w:pPr>
        <w:jc w:val="center"/>
        <w:rPr>
          <w:rFonts w:ascii="宋体" w:hAnsi="宋体"/>
          <w:b/>
          <w:sz w:val="44"/>
          <w:szCs w:val="44"/>
        </w:rPr>
      </w:pPr>
    </w:p>
    <w:p w:rsidR="005F63C0" w:rsidRPr="005F63C0" w:rsidRDefault="005F63C0" w:rsidP="005F63C0">
      <w:pPr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一、本人及家属在最近14日内</w:t>
      </w:r>
      <w:r>
        <w:rPr>
          <w:rFonts w:hint="eastAsia"/>
          <w:sz w:val="28"/>
          <w:szCs w:val="28"/>
        </w:rPr>
        <w:t>无出入境记录，未到过国内中高风险地区，未接触过新冠肺炎确诊或疑似病例且无发烧、咳嗽等不适症状，</w:t>
      </w:r>
      <w:r>
        <w:rPr>
          <w:rFonts w:ascii="宋体" w:hAnsi="宋体" w:hint="eastAsia"/>
          <w:sz w:val="30"/>
          <w:szCs w:val="30"/>
        </w:rPr>
        <w:t>本人在此保证自身健康状况没有异常。</w:t>
      </w:r>
    </w:p>
    <w:p w:rsidR="00E25F9E" w:rsidRDefault="005F63C0">
      <w:pPr>
        <w:ind w:firstLine="600"/>
      </w:pPr>
      <w:r>
        <w:rPr>
          <w:rFonts w:asciiTheme="minorEastAsia" w:hAnsiTheme="minorEastAsia" w:hint="eastAsia"/>
          <w:sz w:val="32"/>
          <w:szCs w:val="32"/>
        </w:rPr>
        <w:t>二、测试期间严格执行佛山科学技术学院防疫管理规定，</w:t>
      </w:r>
      <w:r>
        <w:rPr>
          <w:rFonts w:ascii="宋体" w:hAnsi="宋体" w:hint="eastAsia"/>
          <w:sz w:val="30"/>
          <w:szCs w:val="30"/>
        </w:rPr>
        <w:t>按照规定时间要求参加测试、按规定进行温度检测。</w:t>
      </w:r>
    </w:p>
    <w:p w:rsidR="00E25F9E" w:rsidRDefault="005F63C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三、测试期间严格遵守以下规定：</w:t>
      </w: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、拒绝扎堆：不凑热闹，防止传染。</w:t>
      </w:r>
      <w:r>
        <w:rPr>
          <w:rFonts w:hint="eastAsia"/>
          <w:sz w:val="32"/>
          <w:szCs w:val="32"/>
        </w:rPr>
        <w:t xml:space="preserve"> </w:t>
      </w: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、必戴口罩：科学处理，不留隐患。</w:t>
      </w: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、经常洗手：消毒杀菌，保持清洁。</w:t>
      </w: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、拒吃野味：合理饮食，确保健康。</w:t>
      </w: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、配合检查：监测体温，报送信息。</w:t>
      </w:r>
      <w:r>
        <w:rPr>
          <w:rFonts w:hint="eastAsia"/>
          <w:sz w:val="32"/>
          <w:szCs w:val="32"/>
        </w:rPr>
        <w:t xml:space="preserve"> </w:t>
      </w: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、科学防治：如有不适，尽快就医。</w:t>
      </w:r>
    </w:p>
    <w:p w:rsidR="006A38FF" w:rsidRPr="006A38FF" w:rsidRDefault="006A38FF" w:rsidP="006A38FF">
      <w:pPr>
        <w:spacing w:line="360" w:lineRule="auto"/>
        <w:ind w:firstLineChars="200" w:firstLine="600"/>
        <w:rPr>
          <w:rFonts w:asciiTheme="minorEastAsia" w:hAnsiTheme="minorEastAsia"/>
          <w:bCs/>
          <w:color w:val="000000"/>
          <w:sz w:val="30"/>
          <w:szCs w:val="30"/>
          <w:shd w:val="clear" w:color="auto" w:fill="FFFFFF"/>
        </w:rPr>
      </w:pP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t>四、本人最近一次的核酸检测时间是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u w:val="single"/>
          <w:shd w:val="clear" w:color="auto" w:fill="FFFFFF"/>
        </w:rPr>
        <w:t xml:space="preserve">     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t>年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u w:val="single"/>
          <w:shd w:val="clear" w:color="auto" w:fill="FFFFFF"/>
        </w:rPr>
        <w:t xml:space="preserve">     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t>月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u w:val="single"/>
          <w:shd w:val="clear" w:color="auto" w:fill="FFFFFF"/>
        </w:rPr>
        <w:t xml:space="preserve">    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t>日，检测结果为：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sym w:font="Wingdings 2" w:char="00A3"/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t>阴性</w:t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sym w:font="Wingdings 2" w:char="00A3"/>
      </w:r>
      <w:r w:rsidRPr="006A38FF">
        <w:rPr>
          <w:rFonts w:asciiTheme="minorEastAsia" w:hAnsiTheme="minorEastAsia" w:hint="eastAsia"/>
          <w:bCs/>
          <w:color w:val="000000"/>
          <w:sz w:val="30"/>
          <w:szCs w:val="30"/>
          <w:shd w:val="clear" w:color="auto" w:fill="FFFFFF"/>
        </w:rPr>
        <w:t>阳性 。</w:t>
      </w:r>
    </w:p>
    <w:p w:rsidR="006A38FF" w:rsidRDefault="006A38FF">
      <w:pPr>
        <w:ind w:firstLineChars="200" w:firstLine="640"/>
        <w:rPr>
          <w:rFonts w:hint="eastAsia"/>
          <w:sz w:val="32"/>
          <w:szCs w:val="32"/>
        </w:rPr>
      </w:pPr>
    </w:p>
    <w:p w:rsidR="00E25F9E" w:rsidRDefault="005F63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以上承诺，我将认真遵守、严格执行，实事求是，不隐瞒运行轨迹，请给予监督。</w:t>
      </w:r>
    </w:p>
    <w:p w:rsidR="00E25F9E" w:rsidRDefault="00E25F9E">
      <w:pPr>
        <w:rPr>
          <w:sz w:val="32"/>
          <w:szCs w:val="32"/>
        </w:rPr>
      </w:pPr>
    </w:p>
    <w:p w:rsidR="00E25F9E" w:rsidRDefault="005F63C0">
      <w:pPr>
        <w:ind w:right="12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承诺人签字：</w:t>
      </w:r>
      <w:r>
        <w:rPr>
          <w:rFonts w:hint="eastAsia"/>
          <w:sz w:val="32"/>
          <w:szCs w:val="32"/>
        </w:rPr>
        <w:t xml:space="preserve">                </w:t>
      </w:r>
    </w:p>
    <w:p w:rsidR="00E25F9E" w:rsidRDefault="005F63C0">
      <w:pPr>
        <w:ind w:right="1280"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</w:t>
      </w:r>
    </w:p>
    <w:sectPr w:rsidR="00E25F9E" w:rsidSect="00E2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E2" w:rsidRDefault="009E52E2" w:rsidP="006A38FF">
      <w:r>
        <w:separator/>
      </w:r>
    </w:p>
  </w:endnote>
  <w:endnote w:type="continuationSeparator" w:id="0">
    <w:p w:rsidR="009E52E2" w:rsidRDefault="009E52E2" w:rsidP="006A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E2" w:rsidRDefault="009E52E2" w:rsidP="006A38FF">
      <w:r>
        <w:separator/>
      </w:r>
    </w:p>
  </w:footnote>
  <w:footnote w:type="continuationSeparator" w:id="0">
    <w:p w:rsidR="009E52E2" w:rsidRDefault="009E52E2" w:rsidP="006A3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909"/>
    <w:rsid w:val="000E2545"/>
    <w:rsid w:val="00143E59"/>
    <w:rsid w:val="00302DC7"/>
    <w:rsid w:val="003D2D8B"/>
    <w:rsid w:val="005C4AE7"/>
    <w:rsid w:val="005F63C0"/>
    <w:rsid w:val="006A38FF"/>
    <w:rsid w:val="00753FE0"/>
    <w:rsid w:val="00764CCA"/>
    <w:rsid w:val="008470D6"/>
    <w:rsid w:val="009E52E2"/>
    <w:rsid w:val="00A22615"/>
    <w:rsid w:val="00B255CC"/>
    <w:rsid w:val="00B74FCC"/>
    <w:rsid w:val="00BA6847"/>
    <w:rsid w:val="00BF4FF2"/>
    <w:rsid w:val="00CA12C1"/>
    <w:rsid w:val="00D725DC"/>
    <w:rsid w:val="00DE6909"/>
    <w:rsid w:val="00E25F9E"/>
    <w:rsid w:val="00E911A0"/>
    <w:rsid w:val="00EC59DC"/>
    <w:rsid w:val="00FB081C"/>
    <w:rsid w:val="00FB33C0"/>
    <w:rsid w:val="00FC0048"/>
    <w:rsid w:val="3ACE5B8D"/>
    <w:rsid w:val="50B1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5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2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25F9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E25F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5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16</cp:revision>
  <cp:lastPrinted>2020-02-11T03:42:00Z</cp:lastPrinted>
  <dcterms:created xsi:type="dcterms:W3CDTF">2020-02-11T03:03:00Z</dcterms:created>
  <dcterms:modified xsi:type="dcterms:W3CDTF">2021-10-21T08:28:00Z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