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18A6" w14:textId="77777777" w:rsidR="00C40F10" w:rsidRDefault="00C40F10" w:rsidP="00C40F10">
      <w:pPr>
        <w:spacing w:line="560" w:lineRule="exact"/>
        <w:jc w:val="center"/>
        <w:rPr>
          <w:rFonts w:ascii="新宋体" w:eastAsia="新宋体" w:hAnsi="新宋体" w:cs="宋体" w:hint="eastAsia"/>
          <w:b/>
          <w:bCs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sz w:val="32"/>
          <w:szCs w:val="32"/>
        </w:rPr>
        <w:t>广东省事业单位公开招聘人员报名表</w:t>
      </w:r>
    </w:p>
    <w:p w14:paraId="5B427391" w14:textId="77777777" w:rsidR="00C40F10" w:rsidRDefault="00C40F10" w:rsidP="00C40F10">
      <w:pPr>
        <w:rPr>
          <w:rFonts w:ascii="新宋体" w:eastAsia="新宋体" w:hAnsi="新宋体" w:cs="宋体" w:hint="eastAsia"/>
          <w:sz w:val="24"/>
        </w:rPr>
      </w:pPr>
    </w:p>
    <w:p w14:paraId="1F5864A9" w14:textId="77777777" w:rsidR="00C40F10" w:rsidRDefault="00C40F10" w:rsidP="00C40F10">
      <w:pPr>
        <w:rPr>
          <w:rFonts w:ascii="新宋体" w:eastAsia="新宋体" w:hAnsi="新宋体" w:cs="宋体" w:hint="eastAsia"/>
          <w:sz w:val="24"/>
        </w:rPr>
      </w:pPr>
      <w:r>
        <w:rPr>
          <w:rFonts w:ascii="新宋体" w:eastAsia="新宋体" w:hAnsi="新宋体" w:cs="宋体" w:hint="eastAsia"/>
          <w:sz w:val="24"/>
        </w:rPr>
        <w:t>应聘岗位：</w:t>
      </w:r>
    </w:p>
    <w:tbl>
      <w:tblPr>
        <w:tblpPr w:leftFromText="180" w:rightFromText="180" w:vertAnchor="text" w:horzAnchor="page" w:tblpX="1105" w:tblpY="161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792"/>
        <w:gridCol w:w="615"/>
        <w:gridCol w:w="859"/>
        <w:gridCol w:w="398"/>
        <w:gridCol w:w="435"/>
        <w:gridCol w:w="653"/>
        <w:gridCol w:w="204"/>
        <w:gridCol w:w="1261"/>
        <w:gridCol w:w="435"/>
        <w:gridCol w:w="445"/>
        <w:gridCol w:w="684"/>
        <w:gridCol w:w="116"/>
        <w:gridCol w:w="1546"/>
      </w:tblGrid>
      <w:tr w:rsidR="00C40F10" w14:paraId="7AE3DAED" w14:textId="77777777" w:rsidTr="000B5EE8">
        <w:trPr>
          <w:cantSplit/>
          <w:trHeight w:hRule="exact" w:val="400"/>
        </w:trPr>
        <w:tc>
          <w:tcPr>
            <w:tcW w:w="1905" w:type="dxa"/>
            <w:gridSpan w:val="2"/>
            <w:vAlign w:val="center"/>
          </w:tcPr>
          <w:p w14:paraId="1D1A58D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74" w:type="dxa"/>
            <w:gridSpan w:val="2"/>
            <w:vAlign w:val="center"/>
          </w:tcPr>
          <w:p w14:paraId="16CF522E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A905DEB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 w14:paraId="7F6FC47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DD180C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80" w:type="dxa"/>
            <w:gridSpan w:val="4"/>
            <w:vAlign w:val="center"/>
          </w:tcPr>
          <w:p w14:paraId="6946CAF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14:paraId="5BE5D3ED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14:paraId="1B0015A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14:paraId="6D4B4004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40F10" w14:paraId="13A469F3" w14:textId="77777777" w:rsidTr="000B5EE8">
        <w:trPr>
          <w:cantSplit/>
          <w:trHeight w:hRule="exact" w:val="427"/>
        </w:trPr>
        <w:tc>
          <w:tcPr>
            <w:tcW w:w="1905" w:type="dxa"/>
            <w:gridSpan w:val="2"/>
            <w:vAlign w:val="center"/>
          </w:tcPr>
          <w:p w14:paraId="1252B182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74" w:type="dxa"/>
            <w:gridSpan w:val="2"/>
            <w:vAlign w:val="center"/>
          </w:tcPr>
          <w:p w14:paraId="0970820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3C37EF33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857" w:type="dxa"/>
            <w:gridSpan w:val="2"/>
            <w:vAlign w:val="center"/>
          </w:tcPr>
          <w:p w14:paraId="48E05004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06A972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80" w:type="dxa"/>
            <w:gridSpan w:val="4"/>
            <w:vAlign w:val="center"/>
          </w:tcPr>
          <w:p w14:paraId="743563A5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46" w:type="dxa"/>
            <w:vMerge/>
          </w:tcPr>
          <w:p w14:paraId="3F3C9EC9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643E2296" w14:textId="77777777" w:rsidTr="000B5EE8">
        <w:trPr>
          <w:cantSplit/>
          <w:trHeight w:hRule="exact" w:val="427"/>
        </w:trPr>
        <w:tc>
          <w:tcPr>
            <w:tcW w:w="1905" w:type="dxa"/>
            <w:gridSpan w:val="2"/>
            <w:vAlign w:val="center"/>
          </w:tcPr>
          <w:p w14:paraId="25815C75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64" w:type="dxa"/>
            <w:gridSpan w:val="6"/>
            <w:vAlign w:val="center"/>
          </w:tcPr>
          <w:p w14:paraId="6EC4AB6C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261" w:type="dxa"/>
            <w:vAlign w:val="center"/>
          </w:tcPr>
          <w:p w14:paraId="09F153E9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80" w:type="dxa"/>
            <w:gridSpan w:val="4"/>
          </w:tcPr>
          <w:p w14:paraId="0A2CC6EC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46" w:type="dxa"/>
            <w:vMerge/>
          </w:tcPr>
          <w:p w14:paraId="72D804D4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7467B2F9" w14:textId="77777777" w:rsidTr="000B5EE8">
        <w:trPr>
          <w:cantSplit/>
          <w:trHeight w:hRule="exact" w:val="394"/>
        </w:trPr>
        <w:tc>
          <w:tcPr>
            <w:tcW w:w="1905" w:type="dxa"/>
            <w:gridSpan w:val="2"/>
            <w:vAlign w:val="center"/>
          </w:tcPr>
          <w:p w14:paraId="3EC1D22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164" w:type="dxa"/>
            <w:gridSpan w:val="6"/>
            <w:vAlign w:val="center"/>
          </w:tcPr>
          <w:p w14:paraId="2CA7C6BC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B7FE65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80" w:type="dxa"/>
            <w:gridSpan w:val="4"/>
            <w:vAlign w:val="center"/>
          </w:tcPr>
          <w:p w14:paraId="34B4CC2F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14:paraId="1709F77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57F431A8" w14:textId="77777777" w:rsidTr="000B5EE8">
        <w:trPr>
          <w:cantSplit/>
          <w:trHeight w:hRule="exact" w:val="458"/>
        </w:trPr>
        <w:tc>
          <w:tcPr>
            <w:tcW w:w="1905" w:type="dxa"/>
            <w:gridSpan w:val="2"/>
            <w:vAlign w:val="center"/>
          </w:tcPr>
          <w:p w14:paraId="4949E86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164" w:type="dxa"/>
            <w:gridSpan w:val="6"/>
            <w:vAlign w:val="center"/>
          </w:tcPr>
          <w:p w14:paraId="336496B3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4F6131D" w14:textId="77777777" w:rsidR="00C40F10" w:rsidRDefault="00C40F10" w:rsidP="000B5EE8">
            <w:pPr>
              <w:spacing w:line="400" w:lineRule="exact"/>
              <w:ind w:firstLineChars="50" w:firstLine="120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680" w:type="dxa"/>
            <w:gridSpan w:val="4"/>
            <w:vAlign w:val="center"/>
          </w:tcPr>
          <w:p w14:paraId="5F482151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14:paraId="6D32FBD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569B2319" w14:textId="77777777" w:rsidTr="000B5EE8">
        <w:trPr>
          <w:cantSplit/>
          <w:trHeight w:hRule="exact" w:val="763"/>
        </w:trPr>
        <w:tc>
          <w:tcPr>
            <w:tcW w:w="1905" w:type="dxa"/>
            <w:gridSpan w:val="2"/>
            <w:vAlign w:val="center"/>
          </w:tcPr>
          <w:p w14:paraId="4E21F00B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14:paraId="0702B31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（最高学历）</w:t>
            </w:r>
          </w:p>
        </w:tc>
        <w:tc>
          <w:tcPr>
            <w:tcW w:w="3164" w:type="dxa"/>
            <w:gridSpan w:val="6"/>
            <w:vAlign w:val="center"/>
          </w:tcPr>
          <w:p w14:paraId="0D9C10DB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3F6332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  <w:p w14:paraId="15CD538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（最高学历）</w:t>
            </w:r>
          </w:p>
        </w:tc>
        <w:tc>
          <w:tcPr>
            <w:tcW w:w="2791" w:type="dxa"/>
            <w:gridSpan w:val="4"/>
            <w:vAlign w:val="center"/>
          </w:tcPr>
          <w:p w14:paraId="01092348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45B36960" w14:textId="77777777" w:rsidTr="000B5EE8">
        <w:trPr>
          <w:cantSplit/>
          <w:trHeight w:hRule="exact" w:val="774"/>
        </w:trPr>
        <w:tc>
          <w:tcPr>
            <w:tcW w:w="1905" w:type="dxa"/>
            <w:gridSpan w:val="2"/>
            <w:vAlign w:val="center"/>
          </w:tcPr>
          <w:p w14:paraId="189E5AC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  <w:p w14:paraId="0E0DBB1F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（最高学历）</w:t>
            </w:r>
          </w:p>
        </w:tc>
        <w:tc>
          <w:tcPr>
            <w:tcW w:w="3164" w:type="dxa"/>
            <w:gridSpan w:val="6"/>
            <w:vAlign w:val="center"/>
          </w:tcPr>
          <w:p w14:paraId="3FD04F88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587E1E2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最高学历</w:t>
            </w:r>
          </w:p>
          <w:p w14:paraId="38F16DE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及学位</w:t>
            </w:r>
          </w:p>
        </w:tc>
        <w:tc>
          <w:tcPr>
            <w:tcW w:w="2791" w:type="dxa"/>
            <w:gridSpan w:val="4"/>
            <w:vAlign w:val="center"/>
          </w:tcPr>
          <w:p w14:paraId="2111DF62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514A6E19" w14:textId="77777777" w:rsidTr="000B5EE8">
        <w:trPr>
          <w:cantSplit/>
          <w:trHeight w:hRule="exact" w:val="384"/>
        </w:trPr>
        <w:tc>
          <w:tcPr>
            <w:tcW w:w="1905" w:type="dxa"/>
            <w:gridSpan w:val="2"/>
            <w:vAlign w:val="center"/>
          </w:tcPr>
          <w:p w14:paraId="0EDE594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14:paraId="0312A9C5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（第一学历）</w:t>
            </w:r>
          </w:p>
        </w:tc>
        <w:tc>
          <w:tcPr>
            <w:tcW w:w="3164" w:type="dxa"/>
            <w:gridSpan w:val="6"/>
            <w:vAlign w:val="center"/>
          </w:tcPr>
          <w:p w14:paraId="7E07A2E9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01B545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  <w:p w14:paraId="0A93BC69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（第一学历）</w:t>
            </w:r>
          </w:p>
        </w:tc>
        <w:tc>
          <w:tcPr>
            <w:tcW w:w="2791" w:type="dxa"/>
            <w:gridSpan w:val="4"/>
            <w:vAlign w:val="center"/>
          </w:tcPr>
          <w:p w14:paraId="60AFBF4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27ECE784" w14:textId="77777777" w:rsidTr="000B5EE8">
        <w:trPr>
          <w:cantSplit/>
          <w:trHeight w:hRule="exact" w:val="809"/>
        </w:trPr>
        <w:tc>
          <w:tcPr>
            <w:tcW w:w="1905" w:type="dxa"/>
            <w:gridSpan w:val="2"/>
            <w:vAlign w:val="center"/>
          </w:tcPr>
          <w:p w14:paraId="2F6E845C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  <w:p w14:paraId="3DD877A4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（第一学历）</w:t>
            </w:r>
          </w:p>
        </w:tc>
        <w:tc>
          <w:tcPr>
            <w:tcW w:w="3164" w:type="dxa"/>
            <w:gridSpan w:val="6"/>
            <w:vAlign w:val="center"/>
          </w:tcPr>
          <w:p w14:paraId="3472AD97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E7A399F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第一学历</w:t>
            </w:r>
          </w:p>
          <w:p w14:paraId="22015258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及学位</w:t>
            </w:r>
          </w:p>
        </w:tc>
        <w:tc>
          <w:tcPr>
            <w:tcW w:w="2791" w:type="dxa"/>
            <w:gridSpan w:val="4"/>
            <w:vAlign w:val="center"/>
          </w:tcPr>
          <w:p w14:paraId="27C0BBAF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683135B9" w14:textId="77777777" w:rsidTr="000B5EE8">
        <w:trPr>
          <w:cantSplit/>
          <w:trHeight w:hRule="exact" w:val="442"/>
        </w:trPr>
        <w:tc>
          <w:tcPr>
            <w:tcW w:w="1905" w:type="dxa"/>
            <w:gridSpan w:val="2"/>
            <w:vAlign w:val="center"/>
          </w:tcPr>
          <w:p w14:paraId="467A7C9C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164" w:type="dxa"/>
            <w:gridSpan w:val="6"/>
            <w:vAlign w:val="center"/>
          </w:tcPr>
          <w:p w14:paraId="640B355A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D0A9EE1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791" w:type="dxa"/>
            <w:gridSpan w:val="4"/>
            <w:vAlign w:val="center"/>
          </w:tcPr>
          <w:p w14:paraId="3B7DE7C5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7212151B" w14:textId="77777777" w:rsidTr="000B5EE8">
        <w:trPr>
          <w:cantSplit/>
          <w:trHeight w:hRule="exact" w:val="427"/>
        </w:trPr>
        <w:tc>
          <w:tcPr>
            <w:tcW w:w="1905" w:type="dxa"/>
            <w:gridSpan w:val="2"/>
            <w:vAlign w:val="center"/>
          </w:tcPr>
          <w:p w14:paraId="42E6ED2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164" w:type="dxa"/>
            <w:gridSpan w:val="6"/>
            <w:vAlign w:val="center"/>
          </w:tcPr>
          <w:p w14:paraId="302496B5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B677AC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791" w:type="dxa"/>
            <w:gridSpan w:val="4"/>
            <w:vAlign w:val="center"/>
          </w:tcPr>
          <w:p w14:paraId="2119B3C3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66030946" w14:textId="77777777" w:rsidTr="000B5EE8">
        <w:trPr>
          <w:cantSplit/>
          <w:trHeight w:hRule="exact" w:val="427"/>
        </w:trPr>
        <w:tc>
          <w:tcPr>
            <w:tcW w:w="1905" w:type="dxa"/>
            <w:gridSpan w:val="2"/>
            <w:vAlign w:val="center"/>
          </w:tcPr>
          <w:p w14:paraId="3AC0A1C6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1872" w:type="dxa"/>
            <w:gridSpan w:val="3"/>
            <w:vAlign w:val="center"/>
          </w:tcPr>
          <w:p w14:paraId="0B0AF13D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3DD56F8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696" w:type="dxa"/>
            <w:gridSpan w:val="2"/>
            <w:vAlign w:val="center"/>
          </w:tcPr>
          <w:p w14:paraId="40236022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82BE201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62" w:type="dxa"/>
            <w:gridSpan w:val="2"/>
            <w:vAlign w:val="center"/>
          </w:tcPr>
          <w:p w14:paraId="3689F830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77A1E730" w14:textId="77777777" w:rsidTr="000B5EE8">
        <w:trPr>
          <w:cantSplit/>
          <w:trHeight w:hRule="exact" w:val="437"/>
        </w:trPr>
        <w:tc>
          <w:tcPr>
            <w:tcW w:w="1905" w:type="dxa"/>
            <w:gridSpan w:val="2"/>
            <w:vAlign w:val="center"/>
          </w:tcPr>
          <w:p w14:paraId="1D87B958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872" w:type="dxa"/>
            <w:gridSpan w:val="3"/>
            <w:vAlign w:val="center"/>
          </w:tcPr>
          <w:p w14:paraId="7ADE228E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36E0ADA1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696" w:type="dxa"/>
            <w:gridSpan w:val="2"/>
            <w:vAlign w:val="center"/>
          </w:tcPr>
          <w:p w14:paraId="6471BFB2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AD3F111" w14:textId="77777777" w:rsidR="00C40F10" w:rsidRDefault="00C40F10" w:rsidP="000B5EE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身体状况</w:t>
            </w:r>
          </w:p>
        </w:tc>
        <w:tc>
          <w:tcPr>
            <w:tcW w:w="1662" w:type="dxa"/>
            <w:gridSpan w:val="2"/>
            <w:vAlign w:val="center"/>
          </w:tcPr>
          <w:p w14:paraId="2FD41E79" w14:textId="77777777" w:rsidR="00C40F10" w:rsidRDefault="00C40F10" w:rsidP="000B5EE8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C40F10" w14:paraId="5AB14E3A" w14:textId="77777777" w:rsidTr="000B5EE8">
        <w:trPr>
          <w:cantSplit/>
          <w:trHeight w:val="5658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192F1779" w14:textId="77777777" w:rsidR="00C40F10" w:rsidRDefault="00C40F10" w:rsidP="000B5EE8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3EA43A53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51" w:type="dxa"/>
            <w:gridSpan w:val="12"/>
            <w:tcBorders>
              <w:bottom w:val="single" w:sz="4" w:space="0" w:color="auto"/>
            </w:tcBorders>
          </w:tcPr>
          <w:p w14:paraId="3D5E52ED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66A02097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280F4089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6C2B8F06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5E1ACF6A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459407A0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5AF5511A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10353355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63FEF208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469818EA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54009416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353DE9FB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234621CB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548B39E4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7C38D52A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2B569755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  <w:p w14:paraId="33F86116" w14:textId="77777777" w:rsidR="00C40F10" w:rsidRDefault="00C40F10" w:rsidP="000B5EE8">
            <w:pPr>
              <w:rPr>
                <w:rFonts w:ascii="仿宋_GB2312" w:hint="eastAsia"/>
                <w:sz w:val="24"/>
              </w:rPr>
            </w:pPr>
          </w:p>
        </w:tc>
      </w:tr>
      <w:tr w:rsidR="00C40F10" w14:paraId="58A06AAA" w14:textId="77777777" w:rsidTr="000B5EE8">
        <w:trPr>
          <w:cantSplit/>
          <w:trHeight w:val="619"/>
        </w:trPr>
        <w:tc>
          <w:tcPr>
            <w:tcW w:w="1113" w:type="dxa"/>
            <w:vMerge w:val="restart"/>
            <w:vAlign w:val="center"/>
          </w:tcPr>
          <w:p w14:paraId="5F12DA9D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</w:t>
            </w:r>
          </w:p>
          <w:p w14:paraId="7159A72D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员及主</w:t>
            </w:r>
          </w:p>
          <w:p w14:paraId="176F6A01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要社会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14:paraId="28425732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 w14:paraId="1417E0CC" w14:textId="77777777" w:rsidR="00C40F10" w:rsidRDefault="00C40F10" w:rsidP="000B5EE8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2345" w:type="dxa"/>
            <w:gridSpan w:val="4"/>
            <w:vAlign w:val="center"/>
          </w:tcPr>
          <w:p w14:paraId="7317BE75" w14:textId="77777777" w:rsidR="00C40F10" w:rsidRDefault="00C40F10" w:rsidP="000B5EE8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345" w:type="dxa"/>
            <w:gridSpan w:val="4"/>
            <w:vAlign w:val="center"/>
          </w:tcPr>
          <w:p w14:paraId="70F2923A" w14:textId="77777777" w:rsidR="00C40F10" w:rsidRDefault="00C40F10" w:rsidP="000B5EE8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346" w:type="dxa"/>
            <w:gridSpan w:val="3"/>
            <w:vAlign w:val="center"/>
          </w:tcPr>
          <w:p w14:paraId="24E0A180" w14:textId="77777777" w:rsidR="00C40F10" w:rsidRDefault="00C40F10" w:rsidP="000B5EE8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40F10" w14:paraId="312E86C2" w14:textId="77777777" w:rsidTr="000B5EE8">
        <w:trPr>
          <w:cantSplit/>
          <w:trHeight w:val="619"/>
        </w:trPr>
        <w:tc>
          <w:tcPr>
            <w:tcW w:w="1113" w:type="dxa"/>
            <w:vMerge/>
            <w:vAlign w:val="center"/>
          </w:tcPr>
          <w:p w14:paraId="1D28DA52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07" w:type="dxa"/>
            <w:gridSpan w:val="2"/>
          </w:tcPr>
          <w:p w14:paraId="434C381B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5E11461D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57BBAC5D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6" w:type="dxa"/>
            <w:gridSpan w:val="3"/>
          </w:tcPr>
          <w:p w14:paraId="55D03FDB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05CB4BFF" w14:textId="77777777" w:rsidTr="000B5EE8">
        <w:trPr>
          <w:cantSplit/>
          <w:trHeight w:val="619"/>
        </w:trPr>
        <w:tc>
          <w:tcPr>
            <w:tcW w:w="1113" w:type="dxa"/>
            <w:vMerge/>
            <w:vAlign w:val="center"/>
          </w:tcPr>
          <w:p w14:paraId="60F47DEB" w14:textId="77777777" w:rsidR="00C40F10" w:rsidRDefault="00C40F10" w:rsidP="000B5EE8">
            <w:pPr>
              <w:spacing w:line="440" w:lineRule="exact"/>
              <w:jc w:val="left"/>
            </w:pPr>
          </w:p>
        </w:tc>
        <w:tc>
          <w:tcPr>
            <w:tcW w:w="1407" w:type="dxa"/>
            <w:gridSpan w:val="2"/>
          </w:tcPr>
          <w:p w14:paraId="1E8F781D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00FFBEEA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6E4BCA55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6" w:type="dxa"/>
            <w:gridSpan w:val="3"/>
          </w:tcPr>
          <w:p w14:paraId="6C9E08FA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49D1CB81" w14:textId="77777777" w:rsidTr="000B5EE8">
        <w:trPr>
          <w:cantSplit/>
          <w:trHeight w:val="619"/>
        </w:trPr>
        <w:tc>
          <w:tcPr>
            <w:tcW w:w="1113" w:type="dxa"/>
            <w:vMerge/>
            <w:vAlign w:val="center"/>
          </w:tcPr>
          <w:p w14:paraId="632F1BC6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07" w:type="dxa"/>
            <w:gridSpan w:val="2"/>
          </w:tcPr>
          <w:p w14:paraId="2149663B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17E39D1C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120EED14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6" w:type="dxa"/>
            <w:gridSpan w:val="3"/>
          </w:tcPr>
          <w:p w14:paraId="61A9CAB1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74E21111" w14:textId="77777777" w:rsidTr="000B5EE8">
        <w:trPr>
          <w:cantSplit/>
          <w:trHeight w:val="619"/>
        </w:trPr>
        <w:tc>
          <w:tcPr>
            <w:tcW w:w="1113" w:type="dxa"/>
            <w:vMerge/>
            <w:vAlign w:val="center"/>
          </w:tcPr>
          <w:p w14:paraId="10790096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07" w:type="dxa"/>
            <w:gridSpan w:val="2"/>
          </w:tcPr>
          <w:p w14:paraId="0D18437A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76E14FA5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3CB97337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6" w:type="dxa"/>
            <w:gridSpan w:val="3"/>
          </w:tcPr>
          <w:p w14:paraId="3185CBA4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3BA22DB0" w14:textId="77777777" w:rsidTr="000B5EE8">
        <w:trPr>
          <w:cantSplit/>
          <w:trHeight w:val="619"/>
        </w:trPr>
        <w:tc>
          <w:tcPr>
            <w:tcW w:w="1113" w:type="dxa"/>
            <w:vMerge/>
            <w:vAlign w:val="center"/>
          </w:tcPr>
          <w:p w14:paraId="1FB5A5C0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07" w:type="dxa"/>
            <w:gridSpan w:val="2"/>
          </w:tcPr>
          <w:p w14:paraId="16A471DF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3DB1378D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52ACF742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6" w:type="dxa"/>
            <w:gridSpan w:val="3"/>
          </w:tcPr>
          <w:p w14:paraId="5096936A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5DCD6140" w14:textId="77777777" w:rsidTr="000B5EE8">
        <w:trPr>
          <w:cantSplit/>
          <w:trHeight w:val="619"/>
        </w:trPr>
        <w:tc>
          <w:tcPr>
            <w:tcW w:w="1113" w:type="dxa"/>
            <w:vMerge/>
            <w:vAlign w:val="center"/>
          </w:tcPr>
          <w:p w14:paraId="57BF8D28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07" w:type="dxa"/>
            <w:gridSpan w:val="2"/>
          </w:tcPr>
          <w:p w14:paraId="6A9717A9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4173B052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5" w:type="dxa"/>
            <w:gridSpan w:val="4"/>
          </w:tcPr>
          <w:p w14:paraId="0E401248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346" w:type="dxa"/>
            <w:gridSpan w:val="3"/>
          </w:tcPr>
          <w:p w14:paraId="4B0A1B7D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1057CC78" w14:textId="77777777" w:rsidTr="000B5EE8">
        <w:trPr>
          <w:trHeight w:val="2123"/>
        </w:trPr>
        <w:tc>
          <w:tcPr>
            <w:tcW w:w="1113" w:type="dxa"/>
            <w:vAlign w:val="center"/>
          </w:tcPr>
          <w:p w14:paraId="2B18C219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有何特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14:paraId="6FDAF77F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长及突</w:t>
            </w:r>
          </w:p>
          <w:p w14:paraId="3E55A8BD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出业绩</w:t>
            </w:r>
          </w:p>
        </w:tc>
        <w:tc>
          <w:tcPr>
            <w:tcW w:w="8443" w:type="dxa"/>
            <w:gridSpan w:val="13"/>
          </w:tcPr>
          <w:p w14:paraId="7737402F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1DA65000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78469D1F" w14:textId="77777777" w:rsidTr="000B5EE8">
        <w:trPr>
          <w:trHeight w:val="1759"/>
        </w:trPr>
        <w:tc>
          <w:tcPr>
            <w:tcW w:w="1113" w:type="dxa"/>
            <w:vAlign w:val="center"/>
          </w:tcPr>
          <w:p w14:paraId="134BE17A" w14:textId="77777777" w:rsidR="00C40F10" w:rsidRDefault="00C40F10" w:rsidP="000B5EE8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14:paraId="6115BC8A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14:paraId="19EEF551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7F45EF93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14:paraId="3904E1B9" w14:textId="77777777" w:rsidR="00C40F10" w:rsidRDefault="00C40F10" w:rsidP="000B5EE8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443" w:type="dxa"/>
            <w:gridSpan w:val="13"/>
          </w:tcPr>
          <w:p w14:paraId="0B5451D9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3CD4AAEE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45AE2FAC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4667B0B3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12F2AD5B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02F125DF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36A2AD61" w14:textId="77777777" w:rsidTr="000B5EE8">
        <w:trPr>
          <w:trHeight w:val="2444"/>
        </w:trPr>
        <w:tc>
          <w:tcPr>
            <w:tcW w:w="1113" w:type="dxa"/>
            <w:vAlign w:val="center"/>
          </w:tcPr>
          <w:p w14:paraId="4806A88C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资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格</w:t>
            </w:r>
          </w:p>
          <w:p w14:paraId="427CDE32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4B650E1D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14:paraId="7EDB423A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3C88A727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43" w:type="dxa"/>
            <w:gridSpan w:val="13"/>
          </w:tcPr>
          <w:p w14:paraId="61815536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39AEF4D9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07F408D2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3803078D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67458CF4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复核人：</w:t>
            </w:r>
            <w:r>
              <w:rPr>
                <w:rFonts w:ascii="仿宋_GB2312" w:hint="eastAsia"/>
                <w:sz w:val="24"/>
              </w:rPr>
              <w:t xml:space="preserve">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14:paraId="723D5995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40F10" w14:paraId="639B7E38" w14:textId="77777777" w:rsidTr="000B5EE8">
        <w:trPr>
          <w:trHeight w:val="1202"/>
        </w:trPr>
        <w:tc>
          <w:tcPr>
            <w:tcW w:w="1113" w:type="dxa"/>
            <w:vAlign w:val="center"/>
          </w:tcPr>
          <w:p w14:paraId="19E22CA5" w14:textId="77777777" w:rsidR="00C40F10" w:rsidRDefault="00C40F10" w:rsidP="000B5EE8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443" w:type="dxa"/>
            <w:gridSpan w:val="13"/>
          </w:tcPr>
          <w:p w14:paraId="14D77795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2913471A" w14:textId="77777777" w:rsidR="00C40F10" w:rsidRDefault="00C40F10" w:rsidP="000B5EE8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14:paraId="5F461903" w14:textId="77777777" w:rsidR="00C40F10" w:rsidRDefault="00C40F10" w:rsidP="00C40F10">
      <w:pPr>
        <w:jc w:val="left"/>
        <w:rPr>
          <w:rFonts w:ascii="仿宋_GB2312" w:hAnsi="仿宋" w:hint="eastAsia"/>
          <w:sz w:val="24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14:paraId="1F3A6CCC" w14:textId="77777777" w:rsidR="00C40F10" w:rsidRDefault="00C40F10" w:rsidP="00C40F10">
      <w:pPr>
        <w:jc w:val="left"/>
        <w:rPr>
          <w:rFonts w:ascii="仿宋_GB2312" w:hAnsi="仿宋" w:hint="eastAsia"/>
          <w:b/>
          <w:bCs/>
          <w:sz w:val="28"/>
          <w:szCs w:val="28"/>
        </w:rPr>
      </w:pPr>
      <w:r>
        <w:rPr>
          <w:rFonts w:ascii="仿宋_GB2312" w:hAnsi="仿宋" w:hint="eastAsia"/>
          <w:b/>
          <w:bCs/>
          <w:sz w:val="28"/>
          <w:szCs w:val="28"/>
        </w:rPr>
        <w:lastRenderedPageBreak/>
        <w:t>广东省</w:t>
      </w:r>
      <w:r>
        <w:rPr>
          <w:rFonts w:ascii="仿宋_GB2312" w:hAnsi="仿宋" w:hint="eastAsia"/>
          <w:b/>
          <w:bCs/>
          <w:sz w:val="28"/>
          <w:szCs w:val="28"/>
        </w:rPr>
        <w:t>2022</w:t>
      </w:r>
      <w:r>
        <w:rPr>
          <w:rFonts w:ascii="仿宋_GB2312" w:hAnsi="仿宋" w:hint="eastAsia"/>
          <w:b/>
          <w:bCs/>
          <w:sz w:val="28"/>
          <w:szCs w:val="28"/>
        </w:rPr>
        <w:t>年考试录用公务员专业参考目录（（节选研究生层次））</w:t>
      </w:r>
    </w:p>
    <w:tbl>
      <w:tblPr>
        <w:tblpPr w:leftFromText="180" w:rightFromText="180" w:vertAnchor="text" w:horzAnchor="page" w:tblpX="765" w:tblpY="23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5"/>
        <w:gridCol w:w="597"/>
        <w:gridCol w:w="801"/>
        <w:gridCol w:w="812"/>
        <w:gridCol w:w="1104"/>
        <w:gridCol w:w="899"/>
        <w:gridCol w:w="853"/>
        <w:gridCol w:w="686"/>
        <w:gridCol w:w="801"/>
        <w:gridCol w:w="903"/>
        <w:gridCol w:w="1229"/>
        <w:gridCol w:w="845"/>
      </w:tblGrid>
      <w:tr w:rsidR="00C40F10" w14:paraId="4C3682A6" w14:textId="77777777" w:rsidTr="000B5EE8">
        <w:trPr>
          <w:trHeight w:val="285"/>
        </w:trPr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C86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81"/>
                <w:color w:val="auto"/>
                <w:lang w:bidi="ar"/>
              </w:rPr>
              <w:t>研究生层次</w:t>
            </w:r>
          </w:p>
        </w:tc>
        <w:tc>
          <w:tcPr>
            <w:tcW w:w="5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C20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81"/>
                <w:color w:val="auto"/>
                <w:lang w:bidi="ar"/>
              </w:rPr>
              <w:t>研究生层次</w:t>
            </w:r>
          </w:p>
        </w:tc>
      </w:tr>
      <w:tr w:rsidR="00C40F10" w14:paraId="738C8E7D" w14:textId="77777777" w:rsidTr="000B5EE8">
        <w:trPr>
          <w:trHeight w:val="6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F008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学科门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类代码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及名称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34BC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学科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代码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ECEE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学科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名称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399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代码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F53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专业名称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E46D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旧专业名称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FC9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学科门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类代码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及名称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EF3A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学科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代码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50E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学科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名称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F9D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</w:t>
            </w:r>
            <w:r>
              <w:rPr>
                <w:b/>
                <w:bCs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代码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5C2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专业名称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F78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旧专业名称</w:t>
            </w:r>
          </w:p>
        </w:tc>
      </w:tr>
      <w:tr w:rsidR="00C40F10" w14:paraId="50CB9A33" w14:textId="77777777" w:rsidTr="000B5EE8">
        <w:trPr>
          <w:trHeight w:val="36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34B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A01</w:t>
            </w:r>
            <w:r>
              <w:rPr>
                <w:rStyle w:val="font91"/>
                <w:rFonts w:hint="default"/>
                <w:color w:val="auto"/>
                <w:lang w:bidi="ar"/>
              </w:rPr>
              <w:t>哲学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310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A0101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87F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哲学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F14C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DD8B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马克思主义哲学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F889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81E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6"/>
                <w:szCs w:val="16"/>
                <w:lang w:bidi="ar"/>
              </w:rPr>
              <w:t>A08</w:t>
            </w:r>
            <w:r>
              <w:rPr>
                <w:rStyle w:val="font91"/>
                <w:rFonts w:ascii="仿宋" w:eastAsia="仿宋" w:hAnsi="仿宋" w:cs="仿宋" w:hint="default"/>
                <w:color w:val="auto"/>
                <w:lang w:bidi="ar"/>
              </w:rPr>
              <w:t>工学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F1A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561D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纺织科学与工程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7A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5FB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纺织工程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CF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纺织工程硕士（专业硕士）</w:t>
            </w:r>
          </w:p>
        </w:tc>
      </w:tr>
      <w:tr w:rsidR="00C40F10" w14:paraId="4EC9DBD2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769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C4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50D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79C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B42A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8AA1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B292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8E19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2AD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9887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E1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纺织材料与纺织品设计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71B2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0B6E15C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2DEA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4A4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8066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A128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69E7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外国哲学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9FCA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7E0F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89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D92D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77E4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A082103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33A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纺织化学</w:t>
            </w:r>
            <w:proofErr w:type="gramStart"/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与染整工程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7D86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216575E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0416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971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C390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4868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AB4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逻辑学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0E93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7FBC2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1B72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B1E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729E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A082104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E61D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服装设计与工程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A14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878C19B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2645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A0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61D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6A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2745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伦理学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69FA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E696E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8E3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B3AD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轻工技术与工程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C8E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F4E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制浆造纸工程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BBD21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轻工技术与工程硕士（专业硕士）</w:t>
            </w:r>
          </w:p>
        </w:tc>
      </w:tr>
      <w:tr w:rsidR="00C40F10" w14:paraId="5E28A9FD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490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747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424E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8B1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D98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C64B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2063E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62B5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9F4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DB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683C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制糖工程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994CE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3D926D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E27D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BA0F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B54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44E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BB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宗教学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198BE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18012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0AA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99F9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CA4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815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皮革化学与工程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1E27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24E8A67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359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E13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0EA9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40E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A010108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F088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科学技术哲学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6B33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869AE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159C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EC4B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B57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A082204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B21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发酵工程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828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发酵工程硕士（专业硕士）</w:t>
            </w:r>
          </w:p>
        </w:tc>
      </w:tr>
      <w:tr w:rsidR="00C40F10" w14:paraId="4D8D8F01" w14:textId="77777777" w:rsidTr="000B5EE8">
        <w:trPr>
          <w:trHeight w:val="36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20852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A02</w:t>
            </w:r>
            <w:r>
              <w:rPr>
                <w:rStyle w:val="font91"/>
                <w:rFonts w:hint="default"/>
                <w:color w:val="auto"/>
                <w:lang w:bidi="ar"/>
              </w:rPr>
              <w:t>经济学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27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A0201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19B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理论经济学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4A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683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政治经济学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626B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78E2A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B4B6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86D2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交通运输工程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F8C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C864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道路与铁道工程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80B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交通运输工程硕士（专业硕士）</w:t>
            </w:r>
          </w:p>
        </w:tc>
      </w:tr>
      <w:tr w:rsidR="00C40F10" w14:paraId="286AE03C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AB3F5F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03E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532A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33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CA8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经济思想史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ACB7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9C6E7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D99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85F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4CF2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CE7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交通信息工程及控制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A513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C501ACA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29202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825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A1B1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D9A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5FD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经济史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25D3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5DF6D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29DD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E533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46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A082303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0C2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交通运输规划与管理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2EE6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79F4826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20948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83B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EDA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62A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DD17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西方经济学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9C2A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2D8D9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66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6B0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93A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A082304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342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载运工具运用工程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A75A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1C216DC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9FDB0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21EC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17C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E75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FABD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世界经济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0DEE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65195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AFAD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7210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船舶与海洋工程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B69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2B12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船舶与海洋结构物设计制造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99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船舶与海洋工程硕士（专业硕士）</w:t>
            </w:r>
          </w:p>
        </w:tc>
      </w:tr>
      <w:tr w:rsidR="00C40F10" w14:paraId="60492AD9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DF3C01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D788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630E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F07E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F7A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人口、资源与环境经济学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0315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72993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DE54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16AB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03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2630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轮机工程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CC6F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24DCB6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FDBE3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45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A0202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9A8D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应用经济学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2ED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526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国民经济学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2FD6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6F35E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393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7C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F05D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A082403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0C20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水声工程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F8E9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BEB2050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8065F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475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6D38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D5D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0615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区域经济学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2FA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DAA82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121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A57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航空宇航科学与技术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7F2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A082501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340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飞行器设计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245C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航天工程硕士（专业硕士）</w:t>
            </w:r>
          </w:p>
        </w:tc>
      </w:tr>
      <w:tr w:rsidR="00C40F10" w14:paraId="3147B8DB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64341B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C69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4C4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196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CE2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财政学（含∶税收学）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D872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C7B75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1775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B62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11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A082502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1910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航空宇航推进理论与工程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E67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航空工程硕士（专业硕士）</w:t>
            </w:r>
          </w:p>
        </w:tc>
      </w:tr>
      <w:tr w:rsidR="00C40F10" w14:paraId="1A31B92B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8B6E8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D39B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B971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0A7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2D7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金融学（含∶保险学）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22CF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53D2A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6139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B1C9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3B8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A082503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546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航空宇航制造工程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F8DD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534CC01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99595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840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79C9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F6F8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7BE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产业经济学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80B4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96CF1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33C5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F663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05EA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A082504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C5E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人机与环境工程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138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14CFBE8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8311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FDB3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8859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A0B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EFF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国际贸易学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3FEC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B175C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F2A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621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兵器科学与技术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5356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A082601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EF5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武器系统与运用工程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4DE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兵器工程硕士（专业硕士）</w:t>
            </w:r>
          </w:p>
        </w:tc>
      </w:tr>
      <w:tr w:rsidR="00C40F10" w14:paraId="2E184308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68C1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A23B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9340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D66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0F07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劳动经济学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F24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101FF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C5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10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9849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A082602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A7A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兵器发射理论与技术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CBD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C062A2A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D05A9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0B7D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6A2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2D9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0F39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统计学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EAE5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9242E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E4E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074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ED6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A082603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059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火炮、自动武器与弹药工程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FFA6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67068D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38C8AE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9FE0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28C1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5F1E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12B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数量经济学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000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E072D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9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CB9B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D71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A082604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CBBE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军事化学与烟火技术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2130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347A6C5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7267D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60F8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F5E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568A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14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国防经济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63B5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FE660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A91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6D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核科学与技术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878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A082701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9FA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核能科学与工程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5598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核能与核技术工程硕士（专业硕士）</w:t>
            </w:r>
          </w:p>
        </w:tc>
      </w:tr>
      <w:tr w:rsidR="00C40F10" w14:paraId="50C53355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D5A58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53C6E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A0202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A560D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应用经济学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0D9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CC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精算学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0BD5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BB7EB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94A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BE5F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32F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A082702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035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核燃料循环与材料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CD35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1CF4BD6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4F25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649FC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5392C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1C5B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C70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金融硕士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54C6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E1FF9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FF6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BBA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0BA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A082703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B8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核技术及应用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E9A3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5892A8D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9CFD0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A3B6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9A96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19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EB43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应用统计硕士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3E60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BCDB7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CF35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F71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D28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A082704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3C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辐射防护及环境保护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5B4E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777E8C7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3245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93D28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FFFAA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EC2D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474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税务硕士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A8DB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DB87C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50FD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DCB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农业工程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42F1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A082801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04F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农业机械化工程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094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农业机械化硕士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</w:tr>
      <w:tr w:rsidR="00C40F10" w14:paraId="22E6AAAA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2A21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4CE03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D4181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D4E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2385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国际商务硕士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937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9EA28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D832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9F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927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A082802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F2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农业水土工程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A5E76" w14:textId="77777777" w:rsidR="00C40F10" w:rsidRDefault="00C40F10" w:rsidP="000B5EE8">
            <w:pPr>
              <w:spacing w:line="300" w:lineRule="exact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9487E46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2DEE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2003E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42223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655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C81A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保险硕士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59F9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F7E36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BE32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6F9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9FB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A082803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B8B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农业生物环境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与能源工程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1BC7B" w14:textId="77777777" w:rsidR="00C40F10" w:rsidRDefault="00C40F10" w:rsidP="000B5EE8">
            <w:pPr>
              <w:spacing w:line="300" w:lineRule="exact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8D4F6C9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20F0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3C13E8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89C5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D9D8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03D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资产评估硕士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217B7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8A18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0A2B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0311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6E4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A082804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119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农业电气化与自动化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34F46" w14:textId="77777777" w:rsidR="00C40F10" w:rsidRDefault="00C40F10" w:rsidP="000B5EE8">
            <w:pPr>
              <w:spacing w:line="300" w:lineRule="exact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3D06555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D0C6C5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A6027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B9E24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97F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A020218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991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审计硕士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B410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CA879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11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A38B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DE7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A082805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1C5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农业工程硕士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E31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E346EA3" w14:textId="77777777" w:rsidTr="000B5EE8">
        <w:trPr>
          <w:trHeight w:val="36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CC70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</w:t>
            </w:r>
            <w:r>
              <w:rPr>
                <w:rStyle w:val="font91"/>
                <w:rFonts w:hint="default"/>
                <w:color w:val="auto"/>
                <w:lang w:bidi="ar"/>
              </w:rPr>
              <w:t>法学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2AA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711D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法学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1592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6D0A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法学理论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EED6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A59F3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A00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A0829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9BB4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林业工程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337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A082901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537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森林工程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F16A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林业工程硕士（专业硕士）</w:t>
            </w:r>
          </w:p>
        </w:tc>
      </w:tr>
      <w:tr w:rsidR="00C40F10" w14:paraId="1704D0C8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8553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3AC2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21656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C3AE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D383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法律史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17C1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11E1A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AD4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4571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E63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A082902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783C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木材科学与技术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DD4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913003E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CA3B2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C57B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CD7CF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0E5A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24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宪法学与行政法学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932B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0AC58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D23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19A6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E7F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A082903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EB5B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林产化学加工工程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892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9665C53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FD46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1DA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B46D2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B3F5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AAB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刑法学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C69F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9B2E5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E47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150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环境科学与工程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8D3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A083001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F21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环境科学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E1AC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FF83F7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F0A4B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AA0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286A9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CDA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FBED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民商法学（含：劳动法学、社会保障法学）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99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6FCA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74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BED9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753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A083002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15A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环境工程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989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环境工程硕士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</w:tr>
      <w:tr w:rsidR="00C40F10" w14:paraId="7C5C1DA3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A7309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FD67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2D3634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399A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A58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诉讼法学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25FF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47B64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7D8D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5B7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生物医学工程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E5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065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生物医学工程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B08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生物医学工程硕士（专业硕士）</w:t>
            </w:r>
          </w:p>
        </w:tc>
      </w:tr>
      <w:tr w:rsidR="00C40F10" w14:paraId="3803AFD2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4E9F83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4358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3E5D33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472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274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经济法学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9176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7326A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FA26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FDF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BED0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1F82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976E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1B0DDC1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7CE9B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4CC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740C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1A5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6C35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环境与资源保护法学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18B1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E2F0E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13E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748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食品科学与工程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75E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E26F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食品科学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A4B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食品工程硕士（专业硕士）</w:t>
            </w:r>
          </w:p>
        </w:tc>
      </w:tr>
      <w:tr w:rsidR="00C40F10" w14:paraId="3445F0B6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37E8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B5A2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EDFB1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7278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455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国际法学（含：国际公法、国际私法、国际经济法）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C8DA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23460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1D51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8410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26F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AF5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粮食、油脂及植物蛋白工程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E920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7E22693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3056D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AFC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E443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7C5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B62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CA99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F3C0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A3CE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05F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5910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A7D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农产品加工及贮藏工程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A7ED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4248658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EEAF0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0F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0BACE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427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A030111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CC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法律硕士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6F0A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7C44D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A8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058C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24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A083204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F9AA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水产品加工及贮藏工程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DC1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9345149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42C0F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1022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D07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政治学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62D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9A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政治学理论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DBD7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CA6B1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B9B6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6ED1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301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A083205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7735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食品加工与安全硕士（专业硕士）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FAC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C6564AF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1F4D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6F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45F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EC6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8A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中外政治制度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F217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A45D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0D3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7E9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城乡规划学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3695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C3D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城乡规划学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BED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3E5A68F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D470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62F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9F9D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22C9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51F8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科学社会主义与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国际共产主义运动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852B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1B19D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213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B3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255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E739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城市规划硕士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45CB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B6C1F61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3379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286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97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5CC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E1A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中共党史（含：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党的学说与党的建设）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AA3E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7E5F6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F031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6F2F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风景园林学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46EA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1D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风景园林学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250A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08277A3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FCC5D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E82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DF8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59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F5A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国际政治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0D3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9804A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8007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6C81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72C0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0737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风景园林硕士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B5AA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7BBEA1A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8348B6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574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B43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DF5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507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国际关系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A3A0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11ABA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2D3D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51B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软件工程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4FDC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A083501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802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软件工程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027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软件工程硕士（专业硕士）</w:t>
            </w:r>
          </w:p>
        </w:tc>
      </w:tr>
      <w:tr w:rsidR="00C40F10" w14:paraId="1438ABD3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10D94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BB5E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D71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A94A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A030207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66A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外交学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50AF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F2580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719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D1A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生物工程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45E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A083601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00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生物工程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D48A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生物工程硕士（专业硕士）</w:t>
            </w:r>
          </w:p>
        </w:tc>
      </w:tr>
      <w:tr w:rsidR="00C40F10" w14:paraId="5E184ED1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2474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48A3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66B5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社会学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FE3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A030301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02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社会学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9BD9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0C401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4CA6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269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安全科学与工程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3F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A083701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295B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安全科学与工程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6D1B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安全工程硕士（专业硕士）</w:t>
            </w:r>
          </w:p>
        </w:tc>
      </w:tr>
      <w:tr w:rsidR="00C40F10" w14:paraId="382A8075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59493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DEF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81A6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9937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495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人口学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8A9D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67F81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56E8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E51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安全科学与工程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C370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87C8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F527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0C83F50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8EE6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674C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B282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102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D6D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人类学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64CE7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50CB2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361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A175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E7D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B5F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743F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3E049D5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31CA4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B286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A640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CC5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A030304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9E38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民俗学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（含：中国民间文学）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99F1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49C77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524D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286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公安技术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5FA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A083801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8CF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公安技术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491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A613F1C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E7D2C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AB1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1C80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3AE9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A030305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E1F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社会工作硕士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18E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704A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19B3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A0839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D89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网络空间安全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A27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A083901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065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网络空间安全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400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36356D3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BEE49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5489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34EE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民族学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BB2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A030401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AB4D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民族学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91AC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F57A1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8D15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3D76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电子信息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BCB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9D8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新一代电子信息技术硕士（专业硕士）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880D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03189AB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506C8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5131F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F6A8F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176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A030402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593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马克思主义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民族理论与政策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40C3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64A32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3992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68D4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609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A60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通信工程硕士（专业硕士）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487F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54FCA41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7B24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A3A426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8136A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AF3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A030403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065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中国少数民族经济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B02A9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5E982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F097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A43F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F182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D6D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集成电路工程硕士（专业硕士）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D37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1A71A4B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0EF38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5A1930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925FA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CDA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A030404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F962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中国少数民族史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FD6F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E7A80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6525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8AD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7BB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CBE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计算机技术硕士（专业硕士）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3F12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06FB178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2A880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560D10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3F835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F326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A030405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1B9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中国少数民族艺术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853F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B9D19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B7EA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6A7D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2589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B4F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软件工程硕士（专业硕士）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AFC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427E45B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F847A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79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2C8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马克思主义理论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D07B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A030501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D71F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马克思主义基本原理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8CD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780E1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5901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53BE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42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94A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控制工程硕士（专业硕士）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7C40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3B63631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70708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962B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4D3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71F8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A030502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23A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马克思主义发展史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9C3B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E53CA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5E82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9080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9E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4106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仪器仪表工程硕士（专业硕士）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5C86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70BE307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049CBA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73F1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CBC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5CF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A030503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391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马克思主义中国化研究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CA5A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EC311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514E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D2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BA5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22A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光电信息工程硕士（专业硕士）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9DEF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C11C343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1164F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A9D3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DFFC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A42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A030504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F1F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国外马克思主义研究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C64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7E966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D4D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D8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8C9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A084009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8BBA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生物医学工程硕士（专业硕士）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3CD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3200F14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7CB2C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3B3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8263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FBC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A030505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67E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思想政治教育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1C11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E89E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312D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A2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FE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1A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人工智能硕士（专业硕士）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AED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5687651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EF22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4C0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7E96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2E0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A030506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FEA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中国近现代史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基本问题研究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2F9A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5011C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A2C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0BCC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73F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8E6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大数据技术与工程（专业硕士）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52E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FD05BCF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8FAC9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DCC1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A0306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0937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公安学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E759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A030601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8E6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公安学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DF03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245B6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40CF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2F5C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C22D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A084012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197D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网络与信息安全硕士（专业硕士）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B68C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5C83B19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75EFE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48CB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B9830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4C1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A030602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E95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警务硕士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9DC1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8D259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8DE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C79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材料与化工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AE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ED8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材料工程硕士（专业硕士）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B28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B6233FC" w14:textId="77777777" w:rsidTr="000B5EE8">
        <w:trPr>
          <w:trHeight w:val="28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9022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A04</w:t>
            </w:r>
            <w:r>
              <w:rPr>
                <w:rStyle w:val="font91"/>
                <w:rFonts w:hint="default"/>
                <w:color w:val="auto"/>
                <w:lang w:bidi="ar"/>
              </w:rPr>
              <w:t>教育学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D750D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A0401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92D2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教育学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533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BCEF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教育学原理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0654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8B06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679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2EE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2E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459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化学工程硕士（专业硕士）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9FE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0FD42DD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711BB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404A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C7C3A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4F20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541B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课程与教学论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7078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77F40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85B7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90E2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039D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A084103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8DBB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冶金工程硕士（专业硕士）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265E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3CBDBBC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FAE5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391D8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2F22C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713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275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教育史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A8B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BD92F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B7B0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A79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4CC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A084104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6DBA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纺织工程硕士（专业硕士）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5153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B97512C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B9A5B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31674C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8BE64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D99F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87BD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比较教育学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48CA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6595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6619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AE7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A69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A084105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3EBA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林业工程硕士（专业硕士）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463D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A930FBB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1200E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B9FBA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F73B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3CD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F470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学前教育学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39F4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82E75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218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D3CC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21E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A084106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C1CF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轻化工程硕士（专业硕士）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045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28A2B4A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CF6A9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395E7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EA419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22A0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2F3A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高等教育学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9645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8A68C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306D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A50C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资源与环境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ABB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77D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环境工程硕士（专业硕士）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08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B2A5189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ABAD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3EC9B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5CCF5D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F8E0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8450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成人教育学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7C4CD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9CE29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EB3A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F930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7EFE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1BA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安全工程硕士（专业硕士）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4714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E6F08DD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86DD1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DBCF6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AFC64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5A7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F5A7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职业技术教育学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E2A8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F21F5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9ED9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D1D5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B57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2C6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地质工程硕士（专业硕士）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0B2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276FC5B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B3FC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DFECF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9202B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FEC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F44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特殊教育学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7A34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4FEB1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B3E8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B0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162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A084204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792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测绘工程硕士（专业硕士）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27F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E50A365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BC0FC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B6A5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F165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EA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9826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教育技术学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D255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5DD4E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E07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9E25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D22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A084205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8FF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矿业工程硕士（专业硕士）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FDF2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6A25AE9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995DC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AFF13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C594D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C998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E5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教育法学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4C88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6D2A8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6185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0DFD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8B70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A084206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1E1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石油与天然气工程硕士（专业硕士）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25A6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841C46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8679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EC5F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1F41F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2A3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BD5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教育管理硕士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6E72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CEA06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B819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6EA8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能源动力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FF5C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26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电气工程硕士（专业硕士）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8AA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F16420C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18121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7B979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73200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13B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516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学科教学硕士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C66A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EA5A9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823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46C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D03E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AA2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动力工程硕士（专业硕士）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6520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1D404BA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F075D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AE67F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7AD47B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432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049DA" w14:textId="77777777" w:rsidR="00C40F10" w:rsidRDefault="00C40F10" w:rsidP="000B5EE8">
            <w:pPr>
              <w:widowControl/>
              <w:spacing w:line="300" w:lineRule="exact"/>
              <w:jc w:val="center"/>
              <w:textAlignment w:val="top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现代教育技术硕士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E0E3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34C5B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3C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7012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33BB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7E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核能工程硕士（专业硕士）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33BA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BBFD767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C6410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9BA04E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5C18A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B3B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0B1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小学教育硕士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3A31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04572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FB2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416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A4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BB7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航空发动机工程硕士（专业硕士）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5BF1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BC16D8C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B757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9CC00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7F6FA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C6DA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895A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科学与技术教育硕士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157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194F3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95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47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ECE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12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燃气轮机工程硕士（专业硕士）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26FA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A590DC1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9469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A324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C815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AFC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69D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学前教育硕士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697D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FCE6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9435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86B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23E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512E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航天动力工程硕士（专业硕士）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38EC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8AF326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719E6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2D771F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E3D18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8AB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F4AA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特殊教育硕士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E0120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1F9DA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11D0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2DF2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76D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61B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清洁能源技术硕士（专业硕士）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1E23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95A3D01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42CEFF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AFF5F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F5154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D28A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A040119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D07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职业技术教育硕士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63D0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2FDB1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48E8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D432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56AF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A084308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614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储能技术硕士（专业硕士）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FBE0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405C4D3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5E332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92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A0402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283B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心理学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2F1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FB2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基础心理学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F43E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6C0A9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F4C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F377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土木水利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EA2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EAD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土木工程硕士（专业硕士）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19D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建筑与土木工程硕士（专业硕士）</w:t>
            </w:r>
          </w:p>
        </w:tc>
      </w:tr>
      <w:tr w:rsidR="00C40F10" w14:paraId="526F4FE6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C5C98A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871B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F64C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A04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4E2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发展与教育心理学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CEB7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01579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B35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1AF3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CB4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81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水利工程硕士（专业硕士）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CE7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74AD0B0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59174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EC7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2CDA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72CA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9892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应用心理学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F0EE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FCAD2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CAD0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C8C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E5A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A084403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43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海洋工程硕士（专业硕士）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36B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船舶与海洋工程硕士（专业硕士）（部分）</w:t>
            </w:r>
          </w:p>
        </w:tc>
      </w:tr>
      <w:tr w:rsidR="00C40F10" w14:paraId="70B685D7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34D1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FFBE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FAC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948F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113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应用心理硕士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34BC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7F3C4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85CF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33C2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7AED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A084404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C10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农田水土工程硕士（专业硕士）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1A72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9DF38BD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53980E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37BE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3B0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2F55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A040205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A48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心理健康教育硕士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BA8F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5ED2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0F6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EB6E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B02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A084405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B64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市政工程硕士（专业硕士）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A15B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B3CAB72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39073D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B9D0E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A0403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E8F41A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体育学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45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374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体育人文社会学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69A4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19567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696F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AD1C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FB5B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A084406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AD3D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人工环境工程硕士（专业硕士）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DDF4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D387035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8A14C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94BBA0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92CB77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76C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5B3C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运动人体科学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DF03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56616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6EF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A0845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46B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生物与医药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B0C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A084501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2FBD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生物技术与工程硕士（专业硕士）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F3D4D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E404262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93554A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FD7BB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080B8C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EAB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4E0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体育教育训练学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8773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F27E5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28D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8F0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4EF8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A084502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5339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制药工程硕士（专业硕士）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35991E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F701F10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3F8B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CA6A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60C85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259B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7BBF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民族传统体育学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A2A2F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5376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5643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169E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926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A084503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7831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食品工程硕士（专业硕士）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CD0C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65A6661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646A7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549C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F5D2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20F5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46DD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体育教学硕士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722D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6008B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C1F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D50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B9A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A084504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F0B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发酵工程硕士（专业硕士）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7F93E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EFBA3E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1660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733B2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B19E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432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78AA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运动训练硕士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E43A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F6C74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86F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8F2E0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机械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FF63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A4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机械工程硕士（专业硕士）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F13E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3639151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CC32C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C4F64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928D0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53AA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861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竞赛组织硕士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7B7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51495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93D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6F043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137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ABB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车辆工程硕士（专业硕士）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8C7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9DCFE09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CABE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5FDC15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EE88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C95E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A040308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EA9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社会体育指导硕士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E709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B2CB0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2B9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A8AA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792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21A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航空工程硕士（专业硕士）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B7FA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709336D" w14:textId="77777777" w:rsidTr="000B5EE8">
        <w:trPr>
          <w:trHeight w:val="31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A8D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A05</w:t>
            </w:r>
            <w:r>
              <w:rPr>
                <w:rStyle w:val="font91"/>
                <w:rFonts w:hint="default"/>
                <w:color w:val="auto"/>
                <w:lang w:bidi="ar"/>
              </w:rPr>
              <w:t>文学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5DD15E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A0501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9EFE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中国语言文学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00F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E983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文艺学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134A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E45B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421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986EC7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9BF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4AD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航天工程硕士（专业硕士）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755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D6A945C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6C8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54D88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043BE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5DB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24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语言学及应用语言学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7CF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22CF6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AB70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CD16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26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7A3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船舶工程硕士（专业硕士）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D0B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船舶与海洋工程硕士（专业硕士）（部分）</w:t>
            </w:r>
          </w:p>
        </w:tc>
      </w:tr>
      <w:tr w:rsidR="00C40F10" w14:paraId="30116BF1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A342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3FDF3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62FE0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8ED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0CF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汉语言文字学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E83E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07845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C0F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915B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5A3A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522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兵器工程硕士（专业硕士）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3FA9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48788BE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C4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C89AB0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736FA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5A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1A9C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中国古典文献学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B260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8F12F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6821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4889D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CB16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B4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工业设计工程硕士（专业硕士）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ABFA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9102FFF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5AC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03BAE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26988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512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E69E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中国古代文学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1CEA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71FA0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156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AB82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7A2D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E9C5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农机装备工程硕士（专业硕士）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BDE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E6711FD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E300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56BB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5DD73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28C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56B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中国现当代文学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7574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0ED36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3A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633F4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ED9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A084609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7C12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智能制造技术硕士（专业硕士）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3AE4C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84F0AAE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9E82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BB364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E1EC23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CE8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5C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中国少数民族语言文学（分语族）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CC88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F539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17F0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91F26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E07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A084610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C4DE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机器人工程硕士（专业硕士）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5497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F2179EF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96BD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8AB42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2F0E7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EF8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4EBE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比较文学与世界文学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6A1A0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74C7E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2672B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A0847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AE7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交通运输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4E8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A084701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7357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轨道交通运输硕士（专业硕士）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FBB3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40361D7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90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15A093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1FCB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4FF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A050109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E91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汉语国际教育硕士</w:t>
            </w:r>
            <w:r>
              <w:rPr>
                <w:rStyle w:val="font5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F83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DE5FE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A10E94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1CE3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FE4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A084702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2D4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道路交通运输硕士（专业硕士）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CE7646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B345C46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D453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4BC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A0502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C6D1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外国语言文学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2276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F8E8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英语语言文学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B12A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D678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DC107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185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E416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A084703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00E5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水路交通运输硕士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2831E7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1874C26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C73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C58E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ABB4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E8E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513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俄语语言文学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021C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1D5C0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9619A3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35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6FD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A084704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CE2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航空交通运输硕士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B63E7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81F8368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1D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0E8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D36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FE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5CD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法语语言文学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706B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49E1F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6DA2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C51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09D8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A084705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1A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管道交通运输硕士（专业硕士）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7B37F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C9315E4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103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058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03E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04D6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6663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德语语言文学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C719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DD8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6"/>
                <w:szCs w:val="16"/>
                <w:lang w:bidi="ar"/>
              </w:rPr>
              <w:t>A09</w:t>
            </w:r>
            <w:r>
              <w:rPr>
                <w:rStyle w:val="font91"/>
                <w:rFonts w:ascii="仿宋" w:eastAsia="仿宋" w:hAnsi="仿宋" w:cs="仿宋" w:hint="default"/>
                <w:color w:val="auto"/>
                <w:lang w:bidi="ar"/>
              </w:rPr>
              <w:t>农学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C78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CC5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作物学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937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76AD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作物栽培学与耕作学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A35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作物硕士（专业硕士）</w:t>
            </w:r>
          </w:p>
        </w:tc>
      </w:tr>
      <w:tr w:rsidR="00C40F10" w14:paraId="77AB4E66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BBB6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0FD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1D3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8EA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555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日语语言文学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FB32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9D2B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6D2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8E5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631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142A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作物遗传育种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5CDF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0EE65A1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B9E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398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2B63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5879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9DD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印度语言文学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B1F7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325E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294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023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园艺学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920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42C8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果树学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CC35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园艺硕士（专业硕士）</w:t>
            </w:r>
          </w:p>
        </w:tc>
      </w:tr>
      <w:tr w:rsidR="00C40F10" w14:paraId="094AAF77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D8B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CDE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34A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ED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D8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西班牙语语言文学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47E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1B90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BFC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DF48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AEAF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B1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蔬菜学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8DF4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31AB881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A27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1ABB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61D7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64EA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43B6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阿拉伯语语言文学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6C2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035E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1194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159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F9A8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AC4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茶学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99A2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52BF371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528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DBE1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2525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DD99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0D3E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欧洲语言文学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E871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0162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B5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58D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农业资源利用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B3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BFC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土壤学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1851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农业资源利用硕士（专业硕士）</w:t>
            </w:r>
          </w:p>
        </w:tc>
      </w:tr>
      <w:tr w:rsidR="00C40F10" w14:paraId="04356538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6E3F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FB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8F6F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72B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7DE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亚非语言文学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4F05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294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C487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4599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CD7D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0DD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植物营养学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39B3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EF9A943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8D49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03D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A34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0678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0D5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外国语言学及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应用语言学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B1FB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D1D0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818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D2ED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植物保护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A59C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3DE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植物病理学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28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植物保护硕士（专业硕士）</w:t>
            </w:r>
          </w:p>
        </w:tc>
      </w:tr>
      <w:tr w:rsidR="00C40F10" w14:paraId="1A69F79A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F38D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979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7CBD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34D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928F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英语笔译硕士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542B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DC00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B7F1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76CF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B66B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05C6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农业昆虫与害虫防治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6117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9F736D7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C86D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DD34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F174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D83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C498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英语口译硕士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DBEA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8A54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951B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0807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C5A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A090403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06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农药学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612A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B5520D3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FA5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9B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4358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5EE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03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俄语笔译硕士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4306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80C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B26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FFE4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农艺与种业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A89A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A090501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F13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农艺与种业硕士（专业硕士）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099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作物硕士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</w:tr>
      <w:tr w:rsidR="00C40F10" w14:paraId="05B57C34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90C5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C06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0CB8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C65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3B5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俄语口译硕士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1D2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1338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2BB3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488B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DB19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CBC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D28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园艺硕士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</w:tr>
      <w:tr w:rsidR="00C40F10" w14:paraId="69B6AEA0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A81C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078B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3054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D58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017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日语笔译硕士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lastRenderedPageBreak/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BDB9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3A1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89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A649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25A3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A38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D71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草业硕士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lastRenderedPageBreak/>
              <w:t>（专业硕士）</w:t>
            </w:r>
          </w:p>
        </w:tc>
      </w:tr>
      <w:tr w:rsidR="00C40F10" w14:paraId="2544279E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6251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AB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77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2CED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5E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日语口译硕士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6EE8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3D1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55E3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D125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4843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32A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4FF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种业硕士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</w:tr>
      <w:tr w:rsidR="00C40F10" w14:paraId="5D624DFD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09B2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47A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3217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6E0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3FD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法语笔译硕士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3445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2B08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9FCF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2B4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资源利用与植物保护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7696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A090601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379D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资源利用与植物保护硕士（专业硕士）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4EA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农业资源利用硕士（专业硕士）</w:t>
            </w:r>
          </w:p>
        </w:tc>
      </w:tr>
      <w:tr w:rsidR="00C40F10" w14:paraId="59FDC9BE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C88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72F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7707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1B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BC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法语口译硕士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CBB1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14F3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9F6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2676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E51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E8B8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C79E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植物保护硕士（专业硕士）</w:t>
            </w:r>
          </w:p>
        </w:tc>
      </w:tr>
      <w:tr w:rsidR="00C40F10" w14:paraId="5C9D663E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15F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F7D8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EB72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5EF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47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德语笔译硕士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A674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8EBA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5B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59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农业工程与信息技术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DEE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A090701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50FB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农业工程与信息技术硕士（专业硕士）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8BF3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农业机械化硕士（专业硕士）</w:t>
            </w:r>
          </w:p>
        </w:tc>
      </w:tr>
      <w:tr w:rsidR="00C40F10" w14:paraId="4A383167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45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3AA3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60EC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2638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10D8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德语口译硕士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C0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AB4C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655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5C29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7646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4018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D1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农业信息化硕士（专业硕士）</w:t>
            </w:r>
          </w:p>
        </w:tc>
      </w:tr>
      <w:tr w:rsidR="00C40F10" w14:paraId="117D080A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C0D3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2E3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6B3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1525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3C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朝鲜语笔译硕士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B686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2020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3A32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5D66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EBD6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4002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721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设施农业硕士（专业硕士）</w:t>
            </w:r>
          </w:p>
        </w:tc>
      </w:tr>
      <w:tr w:rsidR="00C40F10" w14:paraId="5257215A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A27A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EDD4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A959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9F5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A050223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9332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朝鲜语口译硕士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D434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BC7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BD8D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B594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农业管理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C94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A090801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0D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农业管理硕士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3DE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农村与区域发展硕士（专业硕士）</w:t>
            </w:r>
          </w:p>
        </w:tc>
      </w:tr>
      <w:tr w:rsidR="00C40F10" w14:paraId="0042B7B5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76C0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76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A0503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8AC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新闻传播学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378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A050301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03F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新闻学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175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51AB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E4A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7708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5131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ADC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3D2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农业科技组织与服务硕士（专业硕士）</w:t>
            </w:r>
          </w:p>
        </w:tc>
      </w:tr>
      <w:tr w:rsidR="00C40F10" w14:paraId="4BDC26D0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E467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0C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B91E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74E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F4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传播学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14A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73A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61A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A0909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30A7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农村发展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8E5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A090901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347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农村发展硕士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7D89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农村与区域发展硕士（专业硕士）</w:t>
            </w:r>
          </w:p>
        </w:tc>
      </w:tr>
      <w:tr w:rsidR="00C40F10" w14:paraId="5EBC881A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E8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F042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E915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AED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5173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新闻与传播硕士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9613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4588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4CD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A0910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4D8C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畜牧学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DD2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A091001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F1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动物遗传育种与繁殖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8D2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FA8D250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E28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8B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FD6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915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A050304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F598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出版硕士（专业硕士）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A35E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1EE8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8793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E704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6D41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A091002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4922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动物营养与饲料科学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8142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D7F73D9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913D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BE61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A0504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6F4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艺术学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D4E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599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艺术学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FFF0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7A42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0781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C6FC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952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A091003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E3C8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草业科学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4A3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48EA1FD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C263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2284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F02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289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27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音乐学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BD97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2212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F22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B89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054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A091004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EE0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特种经济动物饲养（含：蚕、蜂等）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0753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2E50179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584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6E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405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DF0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795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美术学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F76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0B8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7D70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59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DCE2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A091005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B0C8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畜牧硕士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D98A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养殖硕士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</w:tr>
      <w:tr w:rsidR="00C40F10" w14:paraId="66FD7364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6668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764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930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ACB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6D5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设计艺术学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3CDB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8D07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071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901B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3FB4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C061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2BA3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AA7FD16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0A6C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3BB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2A4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2FF6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C9B0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戏剧戏曲学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47DD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C653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3CD1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CA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BD78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8134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7B42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42BB510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0D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5F54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E6B0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D7A3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53A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电影学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6FAF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9FC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9E71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A0911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34DF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兽医学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3238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68B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基础兽医学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B43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6D5537B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E16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4D3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811B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EB80ED" w14:textId="77777777" w:rsidR="00C40F10" w:rsidRDefault="00C40F10" w:rsidP="000B5EE8">
            <w:pPr>
              <w:spacing w:line="300" w:lineRule="exact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BDE4D6" w14:textId="77777777" w:rsidR="00C40F10" w:rsidRDefault="00C40F10" w:rsidP="000B5EE8">
            <w:pPr>
              <w:spacing w:line="300" w:lineRule="exact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0916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7D87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8443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DDCE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06B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ACD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预防兽医学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21ED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B927939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4C7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1F5E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A0504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276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艺术学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F7A5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48C6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广播电视艺术学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B4BD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840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B8D6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BDE5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C8A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A091103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E83E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临床兽医学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7DB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E315DB7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12CD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10E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F471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52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7E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舞蹈学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CA47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E6AB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076C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A502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256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A091104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2589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兽医硕士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D862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36B3704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5088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3FA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37A3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415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3401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音乐硕士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D93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DD93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45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A0912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8A72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林学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0BB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BDE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林木遗传育种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038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E34F625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A75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718A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8D0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EBE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872F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戏剧硕士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00F8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848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86A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DEA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EDEB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FC7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森林培育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901C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98B03E2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3C9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BC7D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E31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F8B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8031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曲目硕士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A1EF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356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A3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16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072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13A4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森林保护学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5124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26C49B0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0EA1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56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2916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061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14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电影硕士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0D9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4727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91CB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B91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FC5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376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森林经理学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07BD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59D019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3C99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975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2D28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34A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DF8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广播电视硕士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4640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F6ED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CDED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DADA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C24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F8F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野生动植物保护与利用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8D76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4A44C6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37A1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EA1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6AA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F697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E15A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舞蹈硕士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0B70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B475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C91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1CF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930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7E4E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园林植物与观赏园艺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0EC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C8EDC67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48F3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641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847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F3BA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060A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美术硕士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9424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ACE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17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2D6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1C1C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4B9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水土保持与荒漠化防治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1D0A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C0B3A25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A42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F5F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A8C2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FFA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A050416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E79A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艺术设计硕士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D09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F66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8DD2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949C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F657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A091208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4D68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林业硕士（专业硕士）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F7C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97CF139" w14:textId="77777777" w:rsidTr="000B5EE8">
        <w:trPr>
          <w:trHeight w:val="34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7C8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A06</w:t>
            </w:r>
            <w:r>
              <w:rPr>
                <w:rStyle w:val="font91"/>
                <w:rFonts w:hint="default"/>
                <w:color w:val="auto"/>
                <w:lang w:bidi="ar"/>
              </w:rPr>
              <w:t>历史学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00D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A0601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0309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历史学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6281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DC9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史学理论及史学史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7455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C65E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D874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A0913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E2D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水产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A64D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A726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水产养殖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4AAE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48E0F9E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F16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BA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5A82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06C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A521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考古学及博物馆学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B06E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3C22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B1E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2C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AA4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12D5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捕捞学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59B2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EF4D156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A022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27A2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3E82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EFC4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152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历史地理学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B1F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698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8214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0C38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26A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A091303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63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渔业资源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1EB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C85524D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F8D0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6B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51AC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172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FD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历史文献学（含∶敦煌学、古文字学）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1B80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676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43D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AE68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99BE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A091304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E0FB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渔业发展硕士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D6E1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渔业硕士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</w:tr>
      <w:tr w:rsidR="00C40F10" w14:paraId="42513941" w14:textId="77777777" w:rsidTr="000B5EE8">
        <w:trPr>
          <w:trHeight w:val="34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34E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55EA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F22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66E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79E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专门史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A5CA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0DC1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92A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A0914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F24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草学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959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A091401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E25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草学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39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草业硕士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</w:tr>
      <w:tr w:rsidR="00C40F10" w14:paraId="6BD6BF4F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E59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919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C7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D8CF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F0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中国古代史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233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9A4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6"/>
                <w:szCs w:val="16"/>
                <w:lang w:bidi="ar"/>
              </w:rPr>
              <w:t>A10</w:t>
            </w:r>
            <w:r>
              <w:rPr>
                <w:rStyle w:val="font91"/>
                <w:rFonts w:ascii="仿宋" w:eastAsia="仿宋" w:hAnsi="仿宋" w:cs="仿宋" w:hint="default"/>
                <w:color w:val="auto"/>
                <w:lang w:bidi="ar"/>
              </w:rPr>
              <w:t>医学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C1A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BC4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基础医学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36B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F2E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人体解剖和组织胚胎学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82E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003D89E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63D0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DF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0CD8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9678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2A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中国近现代史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F054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B293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554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C772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3343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B6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免疫学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171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0E29C58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FF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D185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A45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209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297F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世界史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181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285D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4A41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858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A5F5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945E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病原生物学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AB37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3A000E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88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486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9EB0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B321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A060109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89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文物与博物馆硕士（专业硕士）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5B24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6342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C740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BBD3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6688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E24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病理学与病理生理学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7B88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8FD7E87" w14:textId="77777777" w:rsidTr="000B5EE8">
        <w:trPr>
          <w:trHeight w:val="34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00F6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</w:t>
            </w:r>
            <w:r>
              <w:rPr>
                <w:rStyle w:val="font91"/>
                <w:rFonts w:hint="default"/>
                <w:color w:val="auto"/>
                <w:lang w:bidi="ar"/>
              </w:rPr>
              <w:t>理学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196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700E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数学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3CC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AE4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基础数学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463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C92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90AC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E7C3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EEA6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2FD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法医学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47A1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94D2994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BF2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18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B61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624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D9F2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计算数学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0699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EF94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E009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8AA7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97B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9CE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放射医学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30D9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6719489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F6C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8B66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02B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8E3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A406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概率论与数理统计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65F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5286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B48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6E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B85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A100107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AC03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航空、航天与航海医学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09F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5DFB5A2" w14:textId="77777777" w:rsidTr="000B5EE8">
        <w:trPr>
          <w:trHeight w:val="34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C280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79F3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37CD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9DE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92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应用数学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01D5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C9A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0DC4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C7B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074F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395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5D59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73C56B8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7CF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E552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66F1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FE99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4C5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运筹学与控制论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CE4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3BB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8F20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8E94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临床医学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B201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BDD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内科学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AAC2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73D9A3C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7D44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725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145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物理学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7FD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9AD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理论物理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718B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68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EE39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E277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DEE8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598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儿科学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5F8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DEB1CE7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2CCD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9DE5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2FE2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CFC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AEB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粒子物理与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原子核物理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E71D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B9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8CA9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FDC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703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AE0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老年医学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0B6A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CCB7868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0784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3E6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1719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048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51C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原子与分子物理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2271D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74C9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C9E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946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5333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BE1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神经病学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A2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A02A6F8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6FFD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13DE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FE7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104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022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等离子体物理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D98E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0E6B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F9E7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E5C7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D63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D2F9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精神病与精神卫生学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6811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26E177E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C55A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FC90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0031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24E6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6E49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凝聚态物理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B610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5EE8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B37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A11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7D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BCE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皮肤病与性病学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27C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B04009A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35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9E0B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EFD4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8B3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E8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4469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5D10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1954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959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E5BD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6B94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影像医学与核医学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8EA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FF3C1C1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DC8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4E77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F81D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4D9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7CF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光学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0979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4ED5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2653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0FE4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2F8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35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临床检验诊断学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D639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2B5F79B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CBE4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DDB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C9DE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317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A070208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E608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无线电物理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A538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2D07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183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5441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2B43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A100209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9B9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护理学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3552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FFB6627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D19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E923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BE6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化学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74E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A070301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979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无机化学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643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8E80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B2FF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CBA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165E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FCC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外科学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F15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5167BE5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AA2B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0F0F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0D3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C0C8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8AC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分析化学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9D23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8C7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31D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AC08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98F1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2D2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妇产科学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E6E9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2F30DBB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BA1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589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1C0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1440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D58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有机化学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8935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8DD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845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D38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51A3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BC5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眼科学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3280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CAC7F82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269B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86D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EB0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2282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A070304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A5E9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物理化学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（含：化学物理）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CAB1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B729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79BF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62FE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8E2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8E3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耳鼻咽喉科学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8BEC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AED882B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4918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49F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E1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D63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A070305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B517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高分子化学与物理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0959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6F85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267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07BF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1730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24E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肿瘤学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F2C2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EAF42B5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DB5B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0C3A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EFB3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天文学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952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A070401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189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天体物理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598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5F36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793C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D1F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0FB8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F566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康复医学与理疗学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32CE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E561504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05F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4203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45E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77F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A070402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9733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天体测量与天体力学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520C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837E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68F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239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3163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9149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运动医学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7334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C8938BE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0EA1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1FB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2FA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地理学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9D6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A070501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68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自然地理学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7AE1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F5C9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0B0D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D6F7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AF5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97A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麻醉学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B5DC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BD3E0D6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2935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B1A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FBB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3DA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A070502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88E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人文地理学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65EF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975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4A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5D50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AED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4CE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急诊医学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C7F1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64492E2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518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BE85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E728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BB19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A070503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8582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地图学与地理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信息系统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9A9E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7DA6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3B4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348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4654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D42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内科学硕士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8864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44FA149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3C5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5666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65D2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大气科学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166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A070601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377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气象学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B3FE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F8F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CBA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EE3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20B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EA1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儿科学硕士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F1CC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1D82A3A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40B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D919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AFE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47E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A070602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DFE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大气物理学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与大气环境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20C9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A1A0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6681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3645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235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284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老年医学硕士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B64D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145A2D1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8CD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97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97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海洋科学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5662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A070701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DC1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物理海洋学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961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DC8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1A4B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34F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DB74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DB5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神经病学硕士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431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7FAD8A5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427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B87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EA8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373A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A070702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973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海洋化学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097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171A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2BA5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4445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DE3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F9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精神病与精神卫生学硕士（专业硕士）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296A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F3D1174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5E01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F4B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34E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D104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A070703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6EC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海洋生物学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95EB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314B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F0EA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1991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临床医学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A2C2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D455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皮肤病与性病学硕士（专业硕士）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ACF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16A27FD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375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E1E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4B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E215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A070704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24A6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海洋地质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CD03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D1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8AC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FFD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3C3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2C19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影像医学与核医学硕士（专业硕士）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8867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B6F6B69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02A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CAB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9C8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地球物理学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3B5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A070801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5217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固体地球物理学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1EB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E524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7881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BF44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81F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BA0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临床检验诊断学硕士（专业硕士）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E592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45F9A92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87C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DE3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E36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324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A070802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14E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空间物理学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683B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7381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021A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6CB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3CF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CF4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外科学硕士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CA91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C609DBB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83E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AC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A24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1051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CE18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5BFC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222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A7C2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A98C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4AA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807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护理硕士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E117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F93C7A8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FDBC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7BF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A0709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0EF4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地质学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744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A070901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777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矿物学、岩石学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、矿床学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0A5A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889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857B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8E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0D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715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妇产科学硕士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166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CDE4E9D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F3CE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FCDE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A69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554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A070902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E2F5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地球化学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9C08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C5BF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16AC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914E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4A5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97FE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眼科学硕士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CE94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1CF0AF7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AC6C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7E5A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33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438F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A070903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A15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古生物学与地层学（含：古人类学）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32A8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04D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817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314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3F4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4A2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耳鼻咽喉科学硕士（专业硕士）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838F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C2DDDD1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4836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16F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098E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7C3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A070904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F1AB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构造地质学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09B6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656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C257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F6E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0B3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DEF0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肿瘤学硕士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ECA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DB3651D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3620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4B53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886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D50B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A070905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F2C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第四纪地质学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9A7E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E8A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8C89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47A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9E0E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592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康复医学与理疗学硕士（专业硕士）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D68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DB47E86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D7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000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A0710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FF0F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生物学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BEBA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B46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植物学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49E1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2837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70A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FA8C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CC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69D1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运动医学硕士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9AF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D2CCD13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6D7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F274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C2C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53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6E9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动物学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4D6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2EA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A9CF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B98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B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778E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麻醉学硕士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192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365643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43E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C89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20F0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8BA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5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EE3F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BD55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4524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6632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6FA2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A100236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7975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急诊医学硕士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B10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ED1B44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333F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EFA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3D07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108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F86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水生生物学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CA02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7FC0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BD9D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0729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口腔医学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88C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02AA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口腔基础医学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43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6A3073D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793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EFE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C17E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FDF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79D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微生物学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F87B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6298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42D2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44C5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868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F7B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口腔临床医学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CAE9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2031ECF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978F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2725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994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9DD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1EB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神经生物学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FDC0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8C83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4DCD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9D4B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14BF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A100303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B148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口腔医学硕士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267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864B25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CFE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1AF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89D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D523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7455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遗传学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14F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390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88D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56E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公共卫生与预防医学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EF1A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9C3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流行病与卫生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统计学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BF1B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9DA4517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AFB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02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992F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8A84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D1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发育生物学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E074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A9AF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7E3F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0C29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B2A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FFA7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劳动卫生与环境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卫生学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A77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C1AC957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95A6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EBD9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552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986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961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细胞生物学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C48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007E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C7E7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C68A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6DA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2F80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营养与食品卫生学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1FD2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AFDF7A2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B039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C0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3D4A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2A91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CD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生物化学与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分子生物学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520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8563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FB31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5C3D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78E3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8804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儿</w:t>
            </w:r>
            <w:proofErr w:type="gramStart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少卫生</w:t>
            </w:r>
            <w:proofErr w:type="gramEnd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与妇幼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保健学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E97B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0F1053E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BA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E0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3C9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813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8A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生物物理学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2D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BD7D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65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A2FD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44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ECC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卫生毒理学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DCC3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430ACF2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3077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3632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FF5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77F7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A071012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2A21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生态学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673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407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0244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D41F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公共卫生与预防医学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75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C7C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军事预防医学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D10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C2FA535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78A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DACE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A0711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F34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系统科学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DBB6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B8B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系统理论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3DA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1C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A50A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54B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5F3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A100407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6DF6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公共卫生硕士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61F6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3A07568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1C6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C24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8DC6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C84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24D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系统分析与集成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54E3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5DC1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FE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84B6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中医学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2165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28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中医基础理论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836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575D2F3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50E1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982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A0712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46BD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科学技术史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264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A071201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DC36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科学技术史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82A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68BD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B52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4C7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7CE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C523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中医临床基础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AA34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763F130" w14:textId="77777777" w:rsidTr="000B5EE8">
        <w:trPr>
          <w:trHeight w:val="31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A822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lastRenderedPageBreak/>
              <w:t>A08</w:t>
            </w:r>
            <w:r>
              <w:rPr>
                <w:rStyle w:val="font91"/>
                <w:rFonts w:hint="default"/>
                <w:color w:val="auto"/>
                <w:lang w:bidi="ar"/>
              </w:rPr>
              <w:t>工学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EFB4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19E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力学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151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9CC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一般力学与力学基础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9BDB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307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D042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5D5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1BD4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6E4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</w:t>
            </w:r>
            <w:proofErr w:type="gramStart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医</w:t>
            </w:r>
            <w:proofErr w:type="gramEnd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史文献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A4A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C3E93B9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899B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D4B0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3638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EA0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D39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固体力学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7462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AC85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495B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034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5DE6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F0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方剂学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8465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498C5CE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61B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565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D612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55C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F4D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流体力学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DC40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63E4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FD55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BF7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860A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0407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中医诊断学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589E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79C8B2A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9239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8053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CFE3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ACF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2B0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工程力学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971B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B7BA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476A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10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中医学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B44A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531A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中医内科学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F9B7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0640EA2" w14:textId="77777777" w:rsidTr="000B5EE8">
        <w:trPr>
          <w:trHeight w:val="3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376D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342F2D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6C03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机械工程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0BD9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74A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机械制造及其自动化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7D8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机械工程硕士（专业硕士）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AFDD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88B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F28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31A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9C3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中医外科学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959B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27BC6D5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436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B319FF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D37C4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D7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10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机械电子工程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F6AD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3257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0C1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9A78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991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73BD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中医骨</w:t>
            </w:r>
            <w:proofErr w:type="gramStart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伤科学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0305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C968197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7C6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E73B0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CF651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E1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6697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机械设计及理论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8BC3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715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ACF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1CF7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13F0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A100509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DD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中医妇科学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A95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B6F337F" w14:textId="77777777" w:rsidTr="000B5EE8">
        <w:trPr>
          <w:trHeight w:val="3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265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228CE8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2893BB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38C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5DC9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车辆工程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C753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车辆工程硕士（专业硕士）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A333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CD76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114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8F9C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33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中医儿科学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A21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D15F7E9" w14:textId="77777777" w:rsidTr="000B5EE8">
        <w:trPr>
          <w:trHeight w:val="34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75DE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A3A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753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光学工程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53A8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A080301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3F6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光学工程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3783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6A21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AE8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88C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DE0D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696A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中医五官科学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D7D1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0B28824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483F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801F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002A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3653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DC11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光学工程硕士</w:t>
            </w:r>
            <w:r>
              <w:rPr>
                <w:rStyle w:val="font71"/>
                <w:rFonts w:ascii="仿宋" w:eastAsia="仿宋" w:hAnsi="仿宋" w:cs="仿宋" w:hint="eastAsia"/>
                <w:color w:val="auto"/>
                <w:sz w:val="16"/>
                <w:szCs w:val="16"/>
                <w:lang w:bidi="ar"/>
              </w:rPr>
              <w:br/>
            </w: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F4B93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449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6DF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16D4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20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251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针灸推拿学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5C35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9C15E04" w14:textId="77777777" w:rsidTr="000B5EE8">
        <w:trPr>
          <w:trHeight w:val="34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D89C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B40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071B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仪器科学与技术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876F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A080401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7CB2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精密仪器及机械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860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仪器仪表工程硕士（专业硕士）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341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F9AC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17FC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024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49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民族医学（含：藏医学、蒙医学等）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B002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113BCE3" w14:textId="77777777" w:rsidTr="000B5EE8">
        <w:trPr>
          <w:trHeight w:val="34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079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1B0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2125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65BB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A080402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83EB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测试计量技术及仪器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B9D4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E3A4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FD06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AC1E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CB3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BE4C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中医内科学硕士（专业硕士）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5C2E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E302F9D" w14:textId="77777777" w:rsidTr="000B5EE8">
        <w:trPr>
          <w:trHeight w:val="3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328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9F5C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6DA1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材料科学与工程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9756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A080501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C4F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材料物理与化学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26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材料工程硕士（专业硕士）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1AD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805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1ED3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729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EED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中医外科学硕士（专业硕士）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A4B8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BD9702D" w14:textId="77777777" w:rsidTr="000B5EE8">
        <w:trPr>
          <w:trHeight w:val="3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F955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10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5CCF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4699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A080502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2605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材料学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288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A6FA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9384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ED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A2A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BDBA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中医骨</w:t>
            </w:r>
            <w:proofErr w:type="gramStart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伤科学</w:t>
            </w:r>
            <w:proofErr w:type="gramEnd"/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B3C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B750061" w14:textId="77777777" w:rsidTr="000B5EE8">
        <w:trPr>
          <w:trHeight w:val="3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14A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CE6B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BAD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BCB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A080503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828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材料加工工程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3EC4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B9A3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6E0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82FB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C3C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148B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中医妇科学硕士（专业硕士）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01F1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435E981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C796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A616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75EF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276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8F1F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840B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831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D2F0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1C3F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772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C8D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中医儿科学硕士（专业硕士）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29D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3F203DE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C4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C3AC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AC852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冶金工程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E055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A080601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0777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冶金物理化学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49A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冶金工程硕士（专业硕士）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15C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E51A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E5B4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0080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19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中医五官科学硕士（专业硕士）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C6F9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81E7AB2" w14:textId="77777777" w:rsidTr="000B5EE8">
        <w:trPr>
          <w:trHeight w:val="3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39D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3686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D5D2A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01AC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A080602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1102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钢铁冶金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56E6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83A5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39AF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CAA6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25D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26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针灸推拿学硕士（专业硕士）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20BE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6D1EAAE" w14:textId="77777777" w:rsidTr="000B5EE8">
        <w:trPr>
          <w:trHeight w:val="3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F54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0AF6C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F09D5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04B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A080603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5D8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有色金属冶金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1CE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4E6E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A74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FF8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2B42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A100521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5B8A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民族医学硕士（含：藏医学、蒙医学等）（专业硕士）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97D8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36D8473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DC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ED69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0BA27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动力工程及工程热物理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78DF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A080701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EF36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工程热物理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BD39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0B4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020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8BE5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中西医结合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A477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A100601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E3B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中西医结合基础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B9C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F51C74F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EE70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0D6D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9EE1E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E1A7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A080702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93C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热能工程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16BC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CD9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16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0C9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2671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A100602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CBC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中西医结合临床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78DA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062AE87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0F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1CBF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2DA7C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CD5E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A080703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5F00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动力机械及工程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62D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动力工程硕士（专业硕士）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936C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7F19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C4A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55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A100603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273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中西医结合临床硕士（专业硕士）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3C82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956C49F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E3E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426F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985C6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A08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A080704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33AA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流体机械及工程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CC3C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0416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D8D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94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药学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A1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1B1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药物化学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95A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B0C5AF3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1D92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D1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6EA32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8CB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A080705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362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制冷及低温工程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F604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E1EA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946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31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AA1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114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药剂学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DAF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527B97C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E39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DAE8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CCC5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F181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A080706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830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化工过程机械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C48E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50B0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4C7D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4253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507E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CD6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生药学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56A3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FB64CE0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A22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70F01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5B84D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电气工程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6925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A080801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168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电机与电器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F5F5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电气工程硕士（专业硕士）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835D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722C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EB8E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8A3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66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药物分析学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76E1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545D1BC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0314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5E321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B4DEB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1199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A080802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F09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电力系统及其自动化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679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AE37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6122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3DA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药学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A187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A38D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微生物与生化药学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4852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F389EF1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BF09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999BC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FA3A1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2AC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A080803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48B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高电压与绝缘技术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EDD9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7B16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F4E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8B04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AC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A6AF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药理学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7139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E40378F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657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D200B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71AEA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8F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A080804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11A8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电力电子与电力传动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490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3F2C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634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BC60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F01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A100707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1EF5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药学硕士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4F0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F07551F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25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AC843C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DBFA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8A1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A080805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052F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电工理论与新技术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BAEB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71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F3D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628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227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2A5C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F7A6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104EF3A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97DB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8043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A0809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555D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电子科学与技术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AFFF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A080901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291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物理电子学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EFD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8D9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6667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A1008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610D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中药学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0DC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A100801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BBC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中药学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C56A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1610969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A648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E79F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8B4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B6A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A080902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A95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电路与系统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9A1E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4405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4BF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5EA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12B2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A100802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06A0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中药学硕士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EA1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E9C4AB6" w14:textId="77777777" w:rsidTr="000B5EE8">
        <w:trPr>
          <w:trHeight w:val="43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DC8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248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9387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6F6C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A080903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25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微电子学与固体电子学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D3D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集成电路工程硕士（专业硕士）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6EE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6"/>
                <w:szCs w:val="16"/>
                <w:lang w:bidi="ar"/>
              </w:rPr>
              <w:t>A11</w:t>
            </w:r>
            <w:r>
              <w:rPr>
                <w:rStyle w:val="font91"/>
                <w:rFonts w:ascii="仿宋" w:eastAsia="仿宋" w:hAnsi="仿宋" w:cs="仿宋" w:hint="default"/>
                <w:color w:val="auto"/>
                <w:lang w:bidi="ar"/>
              </w:rPr>
              <w:t>军事学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9177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5F6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军事思想及军事历史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4A7B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29D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军事思想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D394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1A1FACE" w14:textId="77777777" w:rsidTr="000B5EE8">
        <w:trPr>
          <w:trHeight w:val="43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1F1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5135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4DEB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8C6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A080904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77D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电磁场与微波技术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32F3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E5A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635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6CC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8D6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6C17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军事历史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8034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64260C5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F860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A8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827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AC6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BF81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2EF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E999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60F7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B2BA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战略学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5A79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A249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军事战略学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B8B0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D2CB1F8" w14:textId="77777777" w:rsidTr="000B5EE8">
        <w:trPr>
          <w:trHeight w:val="43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20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7FFB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AB29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信息与通信工程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1A51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74E9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通信与信息系统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E5AD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通信工程硕士（专业硕士）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F79C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F2C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F902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8F69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8C5F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战争动员学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F56A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30BB2D2" w14:textId="77777777" w:rsidTr="000B5EE8">
        <w:trPr>
          <w:trHeight w:val="2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4346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A83C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DF32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72B0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A081002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03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信号与信息处理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B2C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8EA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C869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408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战役学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A1D0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8F2F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联合战役学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D712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B0ECFCB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81C9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CF7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FA7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控制科学与工程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598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A081101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6B3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控制理论与控制工程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A5E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控制工程硕士（专业硕士）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9E4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5D71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992F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76F5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60D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军种战役学（含：第二炮兵战役学）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E05B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98633F3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6782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BA4F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37D4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AE55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C0EF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检测技术与自动化装置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2E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02DF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4E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C7F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战术学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921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F84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合同战术学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F97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708AB79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3B3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7B86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B77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6A33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A081103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3B7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系统工程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8DB3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F5D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57C8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76D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0AC4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E32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兵种战术学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20E3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3C80732" w14:textId="77777777" w:rsidTr="000B5EE8">
        <w:trPr>
          <w:trHeight w:val="3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2A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3B6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194B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40A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4E28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模式识别与智能系统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2E4C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F85A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8207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1DD7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军队指挥学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A7B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A110501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AB9A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作战指挥学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04D7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F1086FE" w14:textId="77777777" w:rsidTr="000B5EE8">
        <w:trPr>
          <w:trHeight w:val="46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901E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B9C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F09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86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A081105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5A58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导航、制导与控制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C867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22D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8D1B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184F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AF6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A110502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3DAA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军事运筹学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445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7CE94C7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784A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803D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7D93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计算机科学与技术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5272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A081201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413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计算机系统结构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C0A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计算机技术硕士（专业硕士）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D98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EA7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B53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858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A110503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B9E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军事通信学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A9C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16DE300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E7F7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DDF8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47D2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235D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A081202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7FF1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计算机软件与理论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2504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F7B3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7576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1FE5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02B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A110504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DD5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军事情报学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2D7C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66DB6CD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A3B0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79F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628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E9CC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A081203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1FE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计算机应用技术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AA24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0304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9976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2CC7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B15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A110505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427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密码学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22F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0A3CFC7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A92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452D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B59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建筑学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EEB7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A081301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B664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建筑历史与理论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09BC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4C1C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C1BF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966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5E8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A110506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2D8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军事教育训练学（含：军事体育学）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7CC4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25DCB40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6C9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D71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CC98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B7E0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ED1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建筑设计及其理论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25CB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CA74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97E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E45D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军制学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EE0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A110601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E0AE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军事组织编制学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4A01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4783552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B21A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5ECF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1750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3ACE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D74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城市规划与设计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t>(</w:t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含∶风景园林规划与设计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4CD4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4D6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3943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A537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16A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A110602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CC23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军队管理学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3CA6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822453E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2603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ADC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504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7E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A081304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9A5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建筑技术科学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EE9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E62D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432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3EF9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军队政治工作学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BEF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A110701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E08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军队政治工作学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2C3E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A3E0945" w14:textId="77777777" w:rsidTr="000B5EE8">
        <w:trPr>
          <w:trHeight w:val="39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72A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151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8B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BD1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A081305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6257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建筑学硕士（专业硕士）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905A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97F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465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D93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军事后勤学与军事装备学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F6E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A110801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BA70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军事后勤学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2A34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9342890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6844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DFE1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AD30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土木工程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F00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A081401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C6FF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岩土工程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FAAE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土木工程硕士（专业硕士）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C09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28C9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754B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9D9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A110802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DE31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后方专业勤务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D52F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7E76843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18E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9CBD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89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AE0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A081402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50C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结构工程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3BFB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E09B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7D3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FD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14A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A110803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C98A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军事装备学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3F3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A3B13E3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798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73A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A651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5046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A081403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2C6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供热、供燃气、通风及空调工程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2F8A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9511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C5D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A1109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6953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军事硕士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6C1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A110901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D10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军事硕士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EA05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6FF28B0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6A7D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265D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97E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E66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A081404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255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市政工程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D2F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市政工程硕士（专业硕士）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6B0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6"/>
                <w:szCs w:val="16"/>
                <w:lang w:bidi="ar"/>
              </w:rPr>
              <w:t>A12</w:t>
            </w:r>
            <w:r>
              <w:rPr>
                <w:rStyle w:val="font91"/>
                <w:rFonts w:ascii="仿宋" w:eastAsia="仿宋" w:hAnsi="仿宋" w:cs="仿宋" w:hint="default"/>
                <w:color w:val="auto"/>
                <w:lang w:bidi="ar"/>
              </w:rPr>
              <w:t>管理学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80F80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A1201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9B7E40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管理科学与工程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2F4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084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管理科学与工程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97C3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A31E57B" w14:textId="77777777" w:rsidTr="000B5EE8">
        <w:trPr>
          <w:trHeight w:val="1143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8D88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899B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3BC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土木工程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7242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A081405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3634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防灾减灾工程及防护工程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49CF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5B70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AB231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6F09B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5A1A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A120102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85A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工程管理硕士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2221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E943326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D6A7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A155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1C11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8527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A081406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055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桥梁与隧道工程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D560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A70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B98DA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97B74B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5E4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A120103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FF8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工业工程硕士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85D6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55CB5AB2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B26E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F32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8AF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水利工程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179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A081501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2100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水文学及水资源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DF47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水利工程硕士（专业硕士）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9940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D2012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84139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10F9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A120104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06F2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项目管理硕士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5B7D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9ECEAD1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34E7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5B8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9593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FC97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A081502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11F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水力学及河流动力学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14E1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E71A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FBA3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C52B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DF80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A120105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15C4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物流工程硕士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D853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D2565D0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9519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B8C2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BC76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C6B3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A081503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AFA4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水工结构工程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1139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995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F552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A1202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29C0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工商管理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775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4F63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会计学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5ACD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866A385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FBA0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F58E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1A97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04D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A081504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EB5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水利水电工程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06BC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2DFE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530B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7C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C77B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DDB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21"/>
                <w:rFonts w:ascii="仿宋" w:eastAsia="仿宋" w:hAnsi="仿宋" w:cs="仿宋" w:hint="default"/>
                <w:color w:val="auto"/>
                <w:lang w:bidi="ar"/>
              </w:rPr>
              <w:t>企业管理（含：财务管理、市场营销、人力资源管理）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390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54382BE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FC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2988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175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9F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A081505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6383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港口、海岸及近海工程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D60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6C9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959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CF4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F9A7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52EC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旅游管理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1666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204D834B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BABB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816C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9A3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测绘科学与技术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215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A081601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6266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大地测量学与测量工程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D0E4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测绘工程硕士（专业硕士）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A464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64B3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2C6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491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A3A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技术经济及管理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FAAF0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DE7D434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2A05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F4B5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9C82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07CE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A081602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542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摄影测量与遥感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9737E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08C2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A24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A8B4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48C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EDAE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工商管理硕士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C87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1DECE83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4873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4F96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1319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7949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A081603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D3E6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地图制图学与地理信息工程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0AAF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AED8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7A8F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AD4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F07A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6E2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会计硕士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CED7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F1794F7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5611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A7F9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E256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化学工程与技术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3D2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A081701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DF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化学工程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5BF4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化学工程硕士（专业硕士）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83C4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CFA5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D6659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56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A120207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8C53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旅游管理硕士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3858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4A5D09B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AB5A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78D0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B0D3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669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A081702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56BC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化学工艺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4CC1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698E5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483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A1203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0231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农林经济管理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DF8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A120301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535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农业经济管理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047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3F55304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08FC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3AA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EFA7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AE93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A081703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0C75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生物化工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CBDA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C5F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DA37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3E75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DC9F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A120302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AFE9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林业经济管理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70271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09DBE92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E692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455C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B8A4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A11C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A081704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964A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应用化学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70E3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952F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1162D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A1204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08BA8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公共管理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895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A120401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65C0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行政管理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5A3E7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03C2AE32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49ED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F44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5502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18BF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A081705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25BD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工业催化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B19C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8FF19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41F3C1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D505E25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8A8F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A120402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67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社会医学与卫生事业管理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4BCF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C8F8750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172E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0FCD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A0818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10C3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地质资源与地质工程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F604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A081801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8E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矿产普查与勘探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D58F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AB88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45C3F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A7BF263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8C0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A120403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E5D4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教育经济与管理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E49B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46B7A5E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6F5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78A0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630D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B7D5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A081802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746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12"/>
                <w:rFonts w:ascii="仿宋" w:eastAsia="仿宋" w:hAnsi="仿宋" w:cs="仿宋" w:hint="default"/>
                <w:sz w:val="16"/>
                <w:szCs w:val="16"/>
                <w:lang w:bidi="ar"/>
              </w:rPr>
              <w:t>地球探测与信息技术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19E28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D341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74C5E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D8FD7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FBFA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A120404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931B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社会保障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4A8C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36420BEE" w14:textId="77777777" w:rsidTr="000B5EE8">
        <w:trPr>
          <w:trHeight w:val="4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11B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2BD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C416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2AB3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A081803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8036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地质工程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73FE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地质工程硕士（专业硕士）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ACD8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30B29E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E54554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9032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A120405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A299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土地资源管理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9ABD6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1C8E1B85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0857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D4EE5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A0819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87C2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矿业工程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009F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A081901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E15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采矿工程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837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矿业工程硕士（专业硕士）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F992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229CB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E22F5A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95F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A120406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11C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公共管理硕士（专业硕士）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AD79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375C69B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2785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0405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1C238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AC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A081902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909B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矿物加工工程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DA7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BCBA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4C4A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A1205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8A5A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图书情报与档案管理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89BD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A120501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E5CB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图书馆学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7D6B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4468ABE3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1201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A09C0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4BEFB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F477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A081903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4DD52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安全技术及工程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7BC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7D41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1221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4D59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305E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A120502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564AC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情报学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415E4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7B8300D2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6F80E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73411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bidi="ar"/>
              </w:rPr>
              <w:t>A0820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510C6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石油与天然气工程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2FE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A50E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油气井工程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0AEF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石油与天然气工程硕士（专业硕士）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48833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A0A41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5807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5B40B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A120503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91057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档案学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4CDAB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50F7444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361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173DF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6FFD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2908F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A082002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09E8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油气田开发工程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A66A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316A2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834C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E37D2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05898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A120504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388E0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图书情报硕士</w:t>
            </w:r>
            <w:r>
              <w:rPr>
                <w:rStyle w:val="font61"/>
                <w:rFonts w:ascii="仿宋" w:eastAsia="仿宋" w:hAnsi="仿宋" w:cs="仿宋" w:hint="eastAsia"/>
                <w:color w:val="auto"/>
                <w:lang w:bidi="ar"/>
              </w:rPr>
              <w:br/>
            </w: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（专业硕士）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6C20D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</w:tr>
      <w:tr w:rsidR="00C40F10" w14:paraId="63076249" w14:textId="77777777" w:rsidTr="000B5EE8">
        <w:trPr>
          <w:trHeight w:val="3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452C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6751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A1FD" w14:textId="77777777" w:rsidR="00C40F10" w:rsidRDefault="00C40F10" w:rsidP="000B5EE8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598D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  <w:lang w:bidi="ar"/>
              </w:rPr>
              <w:t>A082003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E4CC4" w14:textId="77777777" w:rsidR="00C40F10" w:rsidRDefault="00C40F10" w:rsidP="000B5EE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  <w:r>
              <w:rPr>
                <w:rStyle w:val="font101"/>
                <w:rFonts w:ascii="仿宋" w:eastAsia="仿宋" w:hAnsi="仿宋" w:cs="仿宋" w:hint="default"/>
                <w:color w:val="auto"/>
                <w:lang w:bidi="ar"/>
              </w:rPr>
              <w:t>油气储运工程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3CD2C" w14:textId="77777777" w:rsidR="00C40F10" w:rsidRDefault="00C40F10" w:rsidP="000B5E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3063F" w14:textId="77777777" w:rsidR="00C40F10" w:rsidRDefault="00C40F10" w:rsidP="000B5EE8">
            <w:pPr>
              <w:spacing w:line="300" w:lineRule="exact"/>
              <w:rPr>
                <w:rFonts w:ascii="仿宋" w:eastAsia="仿宋" w:hAnsi="仿宋" w:cs="仿宋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38311" w14:textId="77777777" w:rsidR="00C40F10" w:rsidRDefault="00C40F10" w:rsidP="000B5EE8">
            <w:pPr>
              <w:spacing w:line="300" w:lineRule="exact"/>
              <w:rPr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7F765" w14:textId="77777777" w:rsidR="00C40F10" w:rsidRDefault="00C40F10" w:rsidP="000B5EE8">
            <w:pPr>
              <w:spacing w:line="300" w:lineRule="exact"/>
              <w:rPr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ABDD3" w14:textId="77777777" w:rsidR="00C40F10" w:rsidRDefault="00C40F10" w:rsidP="000B5EE8">
            <w:pPr>
              <w:spacing w:line="30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12338" w14:textId="77777777" w:rsidR="00C40F10" w:rsidRDefault="00C40F10" w:rsidP="000B5EE8">
            <w:pPr>
              <w:spacing w:line="300" w:lineRule="exact"/>
              <w:rPr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0CD78" w14:textId="77777777" w:rsidR="00C40F10" w:rsidRDefault="00C40F10" w:rsidP="000B5EE8">
            <w:pPr>
              <w:spacing w:line="300" w:lineRule="exact"/>
              <w:rPr>
                <w:sz w:val="24"/>
              </w:rPr>
            </w:pPr>
          </w:p>
        </w:tc>
      </w:tr>
    </w:tbl>
    <w:p w14:paraId="2D5287BA" w14:textId="77777777" w:rsidR="00C40F10" w:rsidRDefault="00C40F10" w:rsidP="00C40F10">
      <w:pPr>
        <w:jc w:val="left"/>
        <w:rPr>
          <w:rFonts w:ascii="仿宋_GB2312" w:hAnsi="仿宋" w:hint="eastAsia"/>
          <w:sz w:val="24"/>
        </w:rPr>
      </w:pPr>
    </w:p>
    <w:p w14:paraId="522DB20D" w14:textId="77777777" w:rsidR="00C40F10" w:rsidRDefault="00C40F10" w:rsidP="00C40F10">
      <w:pPr>
        <w:widowControl/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14:paraId="4A9DF251" w14:textId="77777777" w:rsidR="0033648A" w:rsidRDefault="0033648A"/>
    <w:sectPr w:rsidR="0033648A">
      <w:pgSz w:w="11906" w:h="16838"/>
      <w:pgMar w:top="1587" w:right="1474" w:bottom="1417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29D39D"/>
    <w:multiLevelType w:val="singleLevel"/>
    <w:tmpl w:val="F629D39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62757373"/>
    <w:multiLevelType w:val="singleLevel"/>
    <w:tmpl w:val="6275737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41511352">
    <w:abstractNumId w:val="1"/>
  </w:num>
  <w:num w:numId="2" w16cid:durableId="149352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B8"/>
    <w:rsid w:val="0033648A"/>
    <w:rsid w:val="006569B8"/>
    <w:rsid w:val="00C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2B04-ECE4-4AB3-A5FC-C9C130A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0F10"/>
    <w:rPr>
      <w:rFonts w:ascii="仿宋_GB2312" w:eastAsia="仿宋_GB2312"/>
      <w:sz w:val="32"/>
      <w:szCs w:val="20"/>
    </w:rPr>
  </w:style>
  <w:style w:type="character" w:customStyle="1" w:styleId="a4">
    <w:name w:val="日期 字符"/>
    <w:basedOn w:val="a0"/>
    <w:link w:val="a3"/>
    <w:rsid w:val="00C40F10"/>
    <w:rPr>
      <w:rFonts w:ascii="仿宋_GB2312" w:eastAsia="仿宋_GB2312" w:hAnsi="Times New Roman" w:cs="Times New Roman"/>
      <w:sz w:val="32"/>
      <w:szCs w:val="20"/>
    </w:rPr>
  </w:style>
  <w:style w:type="paragraph" w:styleId="a5">
    <w:name w:val="footer"/>
    <w:basedOn w:val="a"/>
    <w:link w:val="a6"/>
    <w:qFormat/>
    <w:rsid w:val="00C40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40F1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rsid w:val="00C40F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rsid w:val="00C40F10"/>
    <w:rPr>
      <w:rFonts w:ascii="Times New Roman" w:eastAsia="宋体" w:hAnsi="Times New Roman" w:cs="Times New Roman"/>
      <w:sz w:val="18"/>
      <w:szCs w:val="24"/>
    </w:rPr>
  </w:style>
  <w:style w:type="paragraph" w:styleId="a9">
    <w:name w:val="Normal (Web)"/>
    <w:basedOn w:val="a"/>
    <w:qFormat/>
    <w:rsid w:val="00C40F10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39"/>
    <w:qFormat/>
    <w:rsid w:val="00C40F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">
    <w:name w:val="默认段落字体 Para Char"/>
    <w:basedOn w:val="a"/>
    <w:next w:val="a"/>
    <w:qFormat/>
    <w:rsid w:val="00C40F1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qFormat/>
    <w:rsid w:val="00C40F10"/>
  </w:style>
  <w:style w:type="character" w:styleId="ac">
    <w:name w:val="FollowedHyperlink"/>
    <w:rsid w:val="00C40F10"/>
    <w:rPr>
      <w:rFonts w:ascii="Times New Roman" w:hAnsi="Times New Roman" w:cs="Times New Roman" w:hint="default"/>
      <w:color w:val="333333"/>
      <w:u w:val="none"/>
    </w:rPr>
  </w:style>
  <w:style w:type="character" w:styleId="ad">
    <w:name w:val="Hyperlink"/>
    <w:rsid w:val="00C40F10"/>
    <w:rPr>
      <w:rFonts w:ascii="Times New Roman" w:hAnsi="Times New Roman" w:cs="Times New Roman" w:hint="default"/>
      <w:color w:val="333333"/>
      <w:u w:val="none"/>
    </w:rPr>
  </w:style>
  <w:style w:type="character" w:customStyle="1" w:styleId="font112">
    <w:name w:val="font112"/>
    <w:rsid w:val="00C40F10"/>
    <w:rPr>
      <w:rFonts w:ascii="宋体" w:eastAsia="宋体" w:hAnsi="宋体" w:cs="宋体" w:hint="eastAsia"/>
      <w:i w:val="0"/>
      <w:iCs w:val="0"/>
      <w:color w:val="000000"/>
      <w:sz w:val="14"/>
      <w:szCs w:val="14"/>
      <w:u w:val="none"/>
    </w:rPr>
  </w:style>
  <w:style w:type="character" w:customStyle="1" w:styleId="font61">
    <w:name w:val="font61"/>
    <w:rsid w:val="00C40F10"/>
    <w:rPr>
      <w:rFonts w:ascii="Times New Roman" w:hAnsi="Times New Roman" w:cs="Times New Roman" w:hint="default"/>
      <w:i w:val="0"/>
      <w:iCs w:val="0"/>
      <w:color w:val="000000"/>
      <w:sz w:val="16"/>
      <w:szCs w:val="16"/>
      <w:u w:val="none"/>
    </w:rPr>
  </w:style>
  <w:style w:type="character" w:customStyle="1" w:styleId="font51">
    <w:name w:val="font51"/>
    <w:rsid w:val="00C40F10"/>
    <w:rPr>
      <w:rFonts w:ascii="Times New Roman" w:hAnsi="Times New Roman" w:cs="Times New Roman" w:hint="default"/>
      <w:i w:val="0"/>
      <w:iCs w:val="0"/>
      <w:color w:val="000000"/>
      <w:sz w:val="12"/>
      <w:szCs w:val="12"/>
      <w:u w:val="none"/>
    </w:rPr>
  </w:style>
  <w:style w:type="character" w:customStyle="1" w:styleId="font101">
    <w:name w:val="font101"/>
    <w:rsid w:val="00C40F10"/>
    <w:rPr>
      <w:rFonts w:ascii="宋体" w:eastAsia="宋体" w:hAnsi="宋体" w:cs="宋体" w:hint="eastAsia"/>
      <w:i w:val="0"/>
      <w:iCs w:val="0"/>
      <w:color w:val="000000"/>
      <w:sz w:val="16"/>
      <w:szCs w:val="16"/>
      <w:u w:val="none"/>
    </w:rPr>
  </w:style>
  <w:style w:type="character" w:customStyle="1" w:styleId="font41">
    <w:name w:val="font41"/>
    <w:qFormat/>
    <w:rsid w:val="00C40F10"/>
    <w:rPr>
      <w:rFonts w:ascii="宋体" w:eastAsia="宋体" w:hAnsi="宋体" w:cs="宋体" w:hint="eastAsia"/>
      <w:b/>
      <w:bCs/>
      <w:color w:val="000000"/>
      <w:sz w:val="16"/>
      <w:szCs w:val="16"/>
      <w:u w:val="none"/>
    </w:rPr>
  </w:style>
  <w:style w:type="character" w:customStyle="1" w:styleId="font71">
    <w:name w:val="font71"/>
    <w:rsid w:val="00C40F10"/>
    <w:rPr>
      <w:rFonts w:ascii="Times New Roman" w:hAnsi="Times New Roman" w:cs="Times New Roman" w:hint="default"/>
      <w:i w:val="0"/>
      <w:iCs w:val="0"/>
      <w:color w:val="000000"/>
      <w:sz w:val="14"/>
      <w:szCs w:val="14"/>
      <w:u w:val="none"/>
    </w:rPr>
  </w:style>
  <w:style w:type="character" w:customStyle="1" w:styleId="font91">
    <w:name w:val="font91"/>
    <w:rsid w:val="00C40F10"/>
    <w:rPr>
      <w:rFonts w:ascii="宋体" w:eastAsia="宋体" w:hAnsi="宋体" w:cs="宋体" w:hint="eastAsia"/>
      <w:b/>
      <w:bCs/>
      <w:i w:val="0"/>
      <w:iCs w:val="0"/>
      <w:color w:val="000000"/>
      <w:sz w:val="16"/>
      <w:szCs w:val="16"/>
      <w:u w:val="none"/>
    </w:rPr>
  </w:style>
  <w:style w:type="character" w:customStyle="1" w:styleId="font81">
    <w:name w:val="font81"/>
    <w:rsid w:val="00C40F10"/>
    <w:rPr>
      <w:rFonts w:ascii="黑体" w:eastAsia="黑体" w:hAnsi="宋体" w:cs="黑体"/>
      <w:b/>
      <w:bCs/>
      <w:i w:val="0"/>
      <w:iCs w:val="0"/>
      <w:color w:val="000000"/>
      <w:sz w:val="16"/>
      <w:szCs w:val="16"/>
      <w:u w:val="none"/>
    </w:rPr>
  </w:style>
  <w:style w:type="character" w:customStyle="1" w:styleId="font31">
    <w:name w:val="font31"/>
    <w:qFormat/>
    <w:rsid w:val="00C40F1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21">
    <w:name w:val="font121"/>
    <w:rsid w:val="00C40F10"/>
    <w:rPr>
      <w:rFonts w:ascii="宋体" w:eastAsia="宋体" w:hAnsi="宋体" w:cs="宋体" w:hint="eastAsia"/>
      <w:i w:val="0"/>
      <w:iCs w:val="0"/>
      <w:color w:val="000000"/>
      <w:sz w:val="12"/>
      <w:szCs w:val="12"/>
      <w:u w:val="none"/>
    </w:rPr>
  </w:style>
  <w:style w:type="paragraph" w:styleId="z-">
    <w:name w:val="HTML Bottom of Form"/>
    <w:basedOn w:val="a"/>
    <w:next w:val="a"/>
    <w:link w:val="z-0"/>
    <w:rsid w:val="00C40F1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0">
    <w:name w:val="z-窗体底端 字符"/>
    <w:basedOn w:val="a0"/>
    <w:link w:val="z-"/>
    <w:rsid w:val="00C40F10"/>
    <w:rPr>
      <w:rFonts w:ascii="Arial" w:eastAsia="宋体" w:hAnsi="Times New Roman" w:cs="Times New Roman"/>
      <w:vanish/>
      <w:sz w:val="16"/>
      <w:szCs w:val="24"/>
    </w:rPr>
  </w:style>
  <w:style w:type="paragraph" w:styleId="ae">
    <w:name w:val="List Paragraph"/>
    <w:basedOn w:val="a"/>
    <w:uiPriority w:val="34"/>
    <w:qFormat/>
    <w:rsid w:val="00C40F10"/>
    <w:pPr>
      <w:ind w:firstLineChars="200" w:firstLine="420"/>
    </w:pPr>
  </w:style>
  <w:style w:type="paragraph" w:customStyle="1" w:styleId="2">
    <w:name w:val="缩2"/>
    <w:basedOn w:val="a"/>
    <w:rsid w:val="00C40F10"/>
    <w:pPr>
      <w:widowControl/>
      <w:adjustRightInd w:val="0"/>
      <w:snapToGrid w:val="0"/>
      <w:ind w:firstLineChars="200" w:firstLine="200"/>
      <w:jc w:val="left"/>
    </w:pPr>
    <w:rPr>
      <w:rFonts w:ascii="宋体" w:hAnsi="宋体" w:cs="宋体"/>
      <w:kern w:val="0"/>
      <w:sz w:val="32"/>
      <w:szCs w:val="20"/>
    </w:rPr>
  </w:style>
  <w:style w:type="paragraph" w:styleId="z-1">
    <w:name w:val="HTML Top of Form"/>
    <w:basedOn w:val="a"/>
    <w:next w:val="a"/>
    <w:link w:val="z-2"/>
    <w:rsid w:val="00C40F1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2">
    <w:name w:val="z-窗体顶端 字符"/>
    <w:basedOn w:val="a0"/>
    <w:link w:val="z-1"/>
    <w:rsid w:val="00C40F10"/>
    <w:rPr>
      <w:rFonts w:ascii="Arial" w:eastAsia="宋体" w:hAnsi="Times New Roman" w:cs="Times New Roman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Lulu</dc:creator>
  <cp:keywords/>
  <dc:description/>
  <cp:lastModifiedBy>Wang Lulu</cp:lastModifiedBy>
  <cp:revision>2</cp:revision>
  <dcterms:created xsi:type="dcterms:W3CDTF">2022-10-24T07:22:00Z</dcterms:created>
  <dcterms:modified xsi:type="dcterms:W3CDTF">2022-10-24T07:23:00Z</dcterms:modified>
</cp:coreProperties>
</file>