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2024年佛山市促进高校科技成果服务产业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发展扶持办法拟扶持项目公示名单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581" w:tblpY="233"/>
        <w:tblOverlap w:val="never"/>
        <w:tblW w:w="60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231"/>
        <w:gridCol w:w="2333"/>
        <w:gridCol w:w="1018"/>
        <w:gridCol w:w="1508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一、转化工作站（3个）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评定等级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深圳大学-转化工作站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崔宏志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深圳华中科技大学研究院-转化工作站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深圳华中科技大学研究院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邓永春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广东以色列理工学院-转化工作站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广东以色列理工学院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吕琦鹏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二、创新研究项目（18个）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网络威胁情报监测与分析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晶圆级封装芯片用超薄金刚石砂轮制备与划切工艺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新型铂族化合态纳米氢能催化材料的激光制造与新工艺产业化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刘璞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永磁同步超声电主轴设计及振动特性研究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广州科技职业技术大学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基于多源信息融合的智能电动汽车决策与控制研究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李文锋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稳定高效相变蓄热变频空气源热泵系统研究及应用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抗粘接、抗高温软化弥散铜合金制备关键技术研究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广东理工职业学院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李达人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基于新一代高分辨率宽波段拉曼光谱技术在肿瘤标志物早筛应用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中老年身心共病风险预测研究——以糖尿病、抑郁共病为例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何飞英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破壁机用高速、高密度永磁同步电机的关键技术研发与产业化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王孝伟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病生理状态下眼球运动追踪技术算法的研发与应用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王忠浩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一种可用于血钙离子检测的新型脱氧核酶视觉量化芯片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朱乐婷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绝缘疏水型聚酰亚胺基电路板防护膜的研究和工艺开发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张新儒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基于人工智能的多模态汉字识别与测评及其应用研究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一种可用于高通量活性精子筛选的被动式微流控芯片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郭为进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山茶油治疗特应性皮炎的药效物质基础研究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杨安平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多能互补相变储热太阳能热泵供热系统构建及优化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具有玫瑰香味的香料提取技术开发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王永洪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三、产业化项目（10个）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微纳米纤维气凝胶产业化发展与应用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佛山市中柔材料科技有限公司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地面无人车辆高精定位与导航控制技术研究与产业化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广东英普特斯动力科技有限公司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谢正超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多品类现代门窗的定制化关键制造装备研发与产业化应用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中正达（广东）科技有限公司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李洪涛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环境材料及环境污染治理的技术开发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广东博学环境科技有限公司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张永利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面向医药零售连锁行业的互联网医院平台及产业化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佛山市和康互联网有限公司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桥梁智能检测传感器技术及监测系统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广东通达济科技有限公司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卢汉文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生物炭复合电热膜关键技术的研发及其在大健康产品上的应用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广东逊荣科技有限公司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洪浩群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先进梯度复合涂层模具关键技术开发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佛山市巴尔斯新材料科技有限公司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孟显娜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智能便携式多导联心电实时监测系统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拓思智跃科技（佛山）有限公司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谢颖熙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3D机器视觉产业链的缺陷检测关键技术集成与产业化应用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佛山凯视智能科技有限公司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林晓明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D08E68-6E60-499F-944D-CCC795C7BB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EB286D-E215-4775-A6DA-B55744772B8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B5E6AE6-DE78-4478-B725-B5AE7E2188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56DF36-10B6-461B-9CD7-8E12DD890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3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jk3ZDFiNmM2MDgwMTQ3MzEyZTJjMzQ3MmYzYzQifQ=="/>
  </w:docVars>
  <w:rsids>
    <w:rsidRoot w:val="00172A27"/>
    <w:rsid w:val="000D69E8"/>
    <w:rsid w:val="000F1A56"/>
    <w:rsid w:val="00114B86"/>
    <w:rsid w:val="001E0C74"/>
    <w:rsid w:val="0022731E"/>
    <w:rsid w:val="0025716F"/>
    <w:rsid w:val="0032319B"/>
    <w:rsid w:val="00333D29"/>
    <w:rsid w:val="003C168E"/>
    <w:rsid w:val="004A30AA"/>
    <w:rsid w:val="004A647F"/>
    <w:rsid w:val="004E51CF"/>
    <w:rsid w:val="005133A9"/>
    <w:rsid w:val="005727FB"/>
    <w:rsid w:val="005D135D"/>
    <w:rsid w:val="006118AD"/>
    <w:rsid w:val="00617586"/>
    <w:rsid w:val="00744628"/>
    <w:rsid w:val="007517C0"/>
    <w:rsid w:val="007E29E8"/>
    <w:rsid w:val="008F6E34"/>
    <w:rsid w:val="00931E2A"/>
    <w:rsid w:val="00976779"/>
    <w:rsid w:val="00A84FDD"/>
    <w:rsid w:val="00C81D9E"/>
    <w:rsid w:val="00D013AA"/>
    <w:rsid w:val="00D12B2E"/>
    <w:rsid w:val="00DF7BA6"/>
    <w:rsid w:val="00E0157D"/>
    <w:rsid w:val="00E44355"/>
    <w:rsid w:val="00E90F24"/>
    <w:rsid w:val="00EB0300"/>
    <w:rsid w:val="00FC5D03"/>
    <w:rsid w:val="029A5592"/>
    <w:rsid w:val="02B47273"/>
    <w:rsid w:val="04DB2BFB"/>
    <w:rsid w:val="055F27DA"/>
    <w:rsid w:val="06B82FEE"/>
    <w:rsid w:val="088A7996"/>
    <w:rsid w:val="08E8334E"/>
    <w:rsid w:val="09373696"/>
    <w:rsid w:val="09624E21"/>
    <w:rsid w:val="0974562F"/>
    <w:rsid w:val="0A9D02F3"/>
    <w:rsid w:val="0E5B40E3"/>
    <w:rsid w:val="11AB2A12"/>
    <w:rsid w:val="139B66E0"/>
    <w:rsid w:val="1720265D"/>
    <w:rsid w:val="182E25A8"/>
    <w:rsid w:val="19785B6F"/>
    <w:rsid w:val="19D108B9"/>
    <w:rsid w:val="1C433485"/>
    <w:rsid w:val="1C7D10D9"/>
    <w:rsid w:val="1FAA1ADB"/>
    <w:rsid w:val="20E940FE"/>
    <w:rsid w:val="22E56F6E"/>
    <w:rsid w:val="230E7D52"/>
    <w:rsid w:val="26430A7A"/>
    <w:rsid w:val="2AC132B1"/>
    <w:rsid w:val="2B0C6C26"/>
    <w:rsid w:val="2B3B5AFA"/>
    <w:rsid w:val="2B3D40CC"/>
    <w:rsid w:val="2E932386"/>
    <w:rsid w:val="310B5ECD"/>
    <w:rsid w:val="3246061B"/>
    <w:rsid w:val="35690DAD"/>
    <w:rsid w:val="35B213FF"/>
    <w:rsid w:val="37D24C07"/>
    <w:rsid w:val="37F156C2"/>
    <w:rsid w:val="38203882"/>
    <w:rsid w:val="383E103F"/>
    <w:rsid w:val="384D4875"/>
    <w:rsid w:val="3981484F"/>
    <w:rsid w:val="3A952ED6"/>
    <w:rsid w:val="3C4A785D"/>
    <w:rsid w:val="3C741485"/>
    <w:rsid w:val="3CAA1985"/>
    <w:rsid w:val="3D560BAA"/>
    <w:rsid w:val="3E360C96"/>
    <w:rsid w:val="405B57A1"/>
    <w:rsid w:val="419D6A6E"/>
    <w:rsid w:val="439B6C7F"/>
    <w:rsid w:val="46503FA3"/>
    <w:rsid w:val="48FC0BF7"/>
    <w:rsid w:val="493564D6"/>
    <w:rsid w:val="4AB6397A"/>
    <w:rsid w:val="4B9604CD"/>
    <w:rsid w:val="4CD0431F"/>
    <w:rsid w:val="4CEA1FB9"/>
    <w:rsid w:val="4CF9054A"/>
    <w:rsid w:val="4FAD4EC0"/>
    <w:rsid w:val="52BA08B7"/>
    <w:rsid w:val="52EA6C09"/>
    <w:rsid w:val="536B4241"/>
    <w:rsid w:val="562F02BE"/>
    <w:rsid w:val="56D96359"/>
    <w:rsid w:val="59C41E79"/>
    <w:rsid w:val="5B6654A9"/>
    <w:rsid w:val="602A2B91"/>
    <w:rsid w:val="603D0A78"/>
    <w:rsid w:val="62071569"/>
    <w:rsid w:val="627D5489"/>
    <w:rsid w:val="62CA361B"/>
    <w:rsid w:val="63034AC8"/>
    <w:rsid w:val="638F22AF"/>
    <w:rsid w:val="64F436BA"/>
    <w:rsid w:val="65CF2B72"/>
    <w:rsid w:val="67117EC2"/>
    <w:rsid w:val="68F6575A"/>
    <w:rsid w:val="69E266F4"/>
    <w:rsid w:val="6A152501"/>
    <w:rsid w:val="6AED1845"/>
    <w:rsid w:val="6B824935"/>
    <w:rsid w:val="6C36629B"/>
    <w:rsid w:val="6DAD6E63"/>
    <w:rsid w:val="6FD13043"/>
    <w:rsid w:val="704E50B7"/>
    <w:rsid w:val="7085351A"/>
    <w:rsid w:val="71A91DC8"/>
    <w:rsid w:val="71E55F24"/>
    <w:rsid w:val="72CE56C1"/>
    <w:rsid w:val="731D7AC4"/>
    <w:rsid w:val="753D313F"/>
    <w:rsid w:val="761A05AE"/>
    <w:rsid w:val="76BE1889"/>
    <w:rsid w:val="76EB5DE1"/>
    <w:rsid w:val="770F3063"/>
    <w:rsid w:val="78D3116C"/>
    <w:rsid w:val="78DF7F90"/>
    <w:rsid w:val="793B6AF1"/>
    <w:rsid w:val="79946E36"/>
    <w:rsid w:val="79A7233F"/>
    <w:rsid w:val="7B3B29E1"/>
    <w:rsid w:val="7C563876"/>
    <w:rsid w:val="7C9E3A9E"/>
    <w:rsid w:val="7CE80D65"/>
    <w:rsid w:val="7DF7741D"/>
    <w:rsid w:val="7E7B0E86"/>
    <w:rsid w:val="7E811C83"/>
    <w:rsid w:val="7E931208"/>
    <w:rsid w:val="7EF13D2E"/>
    <w:rsid w:val="7F5C65A3"/>
    <w:rsid w:val="7F6B4462"/>
    <w:rsid w:val="7F8B36EF"/>
    <w:rsid w:val="7FA23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uiPriority w:val="0"/>
    <w:rPr>
      <w:color w:val="393939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393939"/>
      <w:u w:val="none"/>
    </w:rPr>
  </w:style>
  <w:style w:type="character" w:customStyle="1" w:styleId="11">
    <w:name w:val="bsharetext"/>
    <w:basedOn w:val="7"/>
    <w:uiPriority w:val="0"/>
  </w:style>
  <w:style w:type="character" w:customStyle="1" w:styleId="12">
    <w:name w:val="page number"/>
    <w:basedOn w:val="7"/>
    <w:uiPriority w:val="0"/>
  </w:style>
  <w:style w:type="character" w:customStyle="1" w:styleId="13">
    <w:name w:val="tzp"/>
    <w:basedOn w:val="7"/>
    <w:uiPriority w:val="0"/>
  </w:style>
  <w:style w:type="character" w:customStyle="1" w:styleId="14">
    <w:name w:val="time"/>
    <w:basedOn w:val="7"/>
    <w:uiPriority w:val="0"/>
  </w:style>
  <w:style w:type="character" w:customStyle="1" w:styleId="15">
    <w:name w:val="user"/>
    <w:basedOn w:val="7"/>
    <w:uiPriority w:val="0"/>
  </w:style>
  <w:style w:type="paragraph" w:customStyle="1" w:styleId="16">
    <w:name w:val="Date"/>
    <w:basedOn w:val="1"/>
    <w:next w:val="1"/>
    <w:uiPriority w:val="0"/>
    <w:rPr>
      <w:rFonts w:ascii="仿宋_GB2312" w:eastAsia="仿宋_GB2312"/>
      <w:sz w:val="32"/>
    </w:rPr>
  </w:style>
  <w:style w:type="paragraph" w:customStyle="1" w:styleId="17">
    <w:name w:val="正文 New"/>
    <w:uiPriority w:val="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18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7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1668</Words>
  <Characters>1752</Characters>
  <Lines>0</Lines>
  <Paragraphs>0</Paragraphs>
  <TotalTime>1</TotalTime>
  <ScaleCrop>false</ScaleCrop>
  <LinksUpToDate>false</LinksUpToDate>
  <CharactersWithSpaces>1788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2021-08-30T08:57:00Z</dcterms:created>
  <dc:creator>阿邈</dc:creator>
  <cp:lastModifiedBy>Tiger Lulu </cp:lastModifiedBy>
  <cp:lastPrinted>2020-08-21T03:46:42Z</cp:lastPrinted>
  <dcterms:modified xsi:type="dcterms:W3CDTF">2024-06-21T08:26:16Z</dcterms:modified>
  <dc:title>份号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C3A5FBD7B8814E678198CA4C35A5D021_13</vt:lpwstr>
  </property>
</Properties>
</file>