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0D" w:rsidRDefault="002B515F">
      <w:pPr>
        <w:spacing w:line="36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2022年佛山市体育</w:t>
      </w:r>
      <w:r w:rsidR="00E3070F">
        <w:rPr>
          <w:rFonts w:ascii="宋体" w:eastAsia="宋体" w:hAnsi="宋体" w:cs="宋体" w:hint="eastAsia"/>
          <w:b/>
          <w:bCs/>
          <w:sz w:val="32"/>
          <w:szCs w:val="32"/>
        </w:rPr>
        <w:t>运动学校专项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考试防疫安全方案</w:t>
      </w:r>
    </w:p>
    <w:p w:rsidR="00B8250D" w:rsidRDefault="002B515F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一、防疫领导小组</w:t>
      </w:r>
    </w:p>
    <w:p w:rsidR="00B8250D" w:rsidRDefault="002B515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组  长：高志辉</w:t>
      </w:r>
    </w:p>
    <w:p w:rsidR="00B8250D" w:rsidRDefault="002B515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副组长：张娟红  周  智  孙立敏</w:t>
      </w:r>
    </w:p>
    <w:p w:rsidR="00B8250D" w:rsidRDefault="002B515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成  员：文浩华  范晓静  莫嘉伟 </w:t>
      </w:r>
    </w:p>
    <w:p w:rsidR="00B8250D" w:rsidRDefault="002B515F">
      <w:pPr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二、考试实施</w:t>
      </w:r>
    </w:p>
    <w:p w:rsidR="00B8250D" w:rsidRDefault="002B515F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（一）考生入场、候考和考试</w:t>
      </w:r>
    </w:p>
    <w:p w:rsidR="00B8250D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1.考前</w:t>
      </w:r>
      <w:r w:rsidR="0072261E"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0分钟，组织考生</w:t>
      </w:r>
      <w:r w:rsidR="006267ED">
        <w:rPr>
          <w:rFonts w:ascii="仿宋" w:eastAsia="仿宋" w:hAnsi="仿宋" w:cs="仿宋" w:hint="eastAsia"/>
          <w:sz w:val="28"/>
          <w:szCs w:val="28"/>
        </w:rPr>
        <w:t>由</w:t>
      </w:r>
      <w:r w:rsidR="00E3070F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条体温检测通道分散有序入场，保证间隔。所有考生要求佩戴口罩，逐一检测体温，核查准考证、身份证、粤康码和</w:t>
      </w:r>
      <w:r w:rsidR="00E3070F" w:rsidRPr="00622BDC">
        <w:rPr>
          <w:rFonts w:ascii="仿宋" w:eastAsia="仿宋" w:hAnsi="仿宋" w:hint="eastAsia"/>
          <w:sz w:val="28"/>
          <w:szCs w:val="28"/>
        </w:rPr>
        <w:t>《佛山市体育运动学校2022年高中阶段体育专项考试报考情况表》、 《佛山市体育运动学校2022年高中阶段体育专项考试成绩登记表》</w:t>
      </w:r>
      <w:r>
        <w:rPr>
          <w:rFonts w:ascii="仿宋" w:eastAsia="仿宋" w:hAnsi="仿宋" w:cs="仿宋" w:hint="eastAsia"/>
          <w:sz w:val="28"/>
          <w:szCs w:val="28"/>
        </w:rPr>
        <w:t>等。临时出现体温异常的考生，由学校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卫生防疫人员指引，先在临时观察区进行观察评估后作下一步处置。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2.考生在体温检测通道，测得体温超过37.3℃，考生不得进入考场，让家长接走，并把情况登记上报。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3.考生进入考点后，根据疫情防控需要引导考生统一进行洗手清洁，再进入候考区进行违禁物品检查和进一步身份核验等工作。</w:t>
      </w:r>
      <w:r w:rsidR="00E65BBC" w:rsidRPr="000A1336">
        <w:rPr>
          <w:rFonts w:ascii="仿宋" w:eastAsia="仿宋" w:hAnsi="仿宋" w:cs="仿宋" w:hint="eastAsia"/>
          <w:sz w:val="28"/>
          <w:szCs w:val="28"/>
        </w:rPr>
        <w:t>考生在候考区等候考期间应佩戴口罩。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4.在指定区域检录，考生候考时佩戴口罩，保持1米以上的距离，不互相交流。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5.考生在测试时，摘除口罩，自备密封袋封装好，自我保存，测试完毕，待呼吸平稳，洗手后及时佩戴口罩。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lastRenderedPageBreak/>
        <w:t>6.测试过程中，考生之间保持1</w:t>
      </w:r>
      <w:r w:rsidR="00E65BBC" w:rsidRPr="000A1336">
        <w:rPr>
          <w:rFonts w:ascii="仿宋" w:eastAsia="仿宋" w:hAnsi="仿宋" w:cs="仿宋" w:hint="eastAsia"/>
          <w:sz w:val="28"/>
          <w:szCs w:val="28"/>
        </w:rPr>
        <w:t>米以上距离，不互相交流。除考生</w:t>
      </w:r>
      <w:r w:rsidRPr="000A1336">
        <w:rPr>
          <w:rFonts w:ascii="仿宋" w:eastAsia="仿宋" w:hAnsi="仿宋" w:cs="仿宋" w:hint="eastAsia"/>
          <w:sz w:val="28"/>
          <w:szCs w:val="28"/>
        </w:rPr>
        <w:t>测试进行时不佩戴口罩外，其他情况下所有人员全程佩戴口罩，考生在用手接触器材前后必须使用免洗手消毒液消毒。</w:t>
      </w:r>
      <w:r w:rsidR="00E65BBC" w:rsidRPr="000A1336">
        <w:rPr>
          <w:rFonts w:ascii="仿宋" w:eastAsia="仿宋" w:hAnsi="仿宋" w:cs="仿宋" w:hint="eastAsia"/>
          <w:sz w:val="28"/>
          <w:szCs w:val="28"/>
        </w:rPr>
        <w:t>器材在每个考生使用后进行消毒。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7.适当延长每次测试总时长、以分组测试的方式，减少人员聚集时间，同一时间段、同一测试场地所有人员控制在20人以内。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8.考生在候考或考试过程中，出现体温超过37.3℃或干咳、胸闷、气促、乏力、腹泻等异常症状，马上上报，并联系校医，由校医带至学校设置健康观察室进行诊断，总务及时进行场地消毒，同时联系家长，并登记记录。</w:t>
      </w:r>
    </w:p>
    <w:p w:rsidR="00B8250D" w:rsidRPr="000A1336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9.考生测试按指定路线行进，不交叉，做到进出两条通道，减少人与人之间的接触机会。</w:t>
      </w:r>
    </w:p>
    <w:p w:rsidR="00B8250D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A1336">
        <w:rPr>
          <w:rFonts w:ascii="仿宋" w:eastAsia="仿宋" w:hAnsi="仿宋" w:cs="仿宋" w:hint="eastAsia"/>
          <w:sz w:val="28"/>
          <w:szCs w:val="28"/>
        </w:rPr>
        <w:t>10.考生个人所有项目测试完毕后，马</w:t>
      </w:r>
      <w:r>
        <w:rPr>
          <w:rFonts w:ascii="仿宋" w:eastAsia="仿宋" w:hAnsi="仿宋" w:cs="仿宋" w:hint="eastAsia"/>
          <w:sz w:val="28"/>
          <w:szCs w:val="28"/>
        </w:rPr>
        <w:t>上有序按指定路线离场。</w:t>
      </w:r>
    </w:p>
    <w:p w:rsidR="00B8250D" w:rsidRDefault="002B515F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三、异常情况处置</w:t>
      </w:r>
    </w:p>
    <w:p w:rsidR="00B8250D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．临近考试时，考前14天内去过中高风险地区或“粤康码”为黄码或红码的考生，须进行核酸检测，核酸检测结果为阴性且体温正常的考生，凭核酸检测阴性证明，可以正常参加考试。未按要求及时报告的考生视同放弃考试。</w:t>
      </w:r>
    </w:p>
    <w:p w:rsidR="00B8250D" w:rsidRDefault="002B515F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2.考试期间，有发现体温异常、行程码正常且能提供</w:t>
      </w:r>
      <w:r w:rsidRPr="00E3070F">
        <w:rPr>
          <w:rFonts w:ascii="仿宋" w:eastAsia="仿宋" w:hAnsi="仿宋" w:cs="仿宋" w:hint="eastAsia"/>
          <w:color w:val="000000" w:themeColor="text1"/>
          <w:sz w:val="28"/>
          <w:szCs w:val="28"/>
        </w:rPr>
        <w:t>48</w:t>
      </w:r>
      <w:r>
        <w:rPr>
          <w:rFonts w:ascii="仿宋" w:eastAsia="仿宋" w:hAnsi="仿宋" w:cs="仿宋" w:hint="eastAsia"/>
          <w:sz w:val="28"/>
          <w:szCs w:val="28"/>
        </w:rPr>
        <w:t>小时核酸检测阴性证明的的考生，安排在最后单独时段考试。监考员和考务工作人员必须佩戴口罩、一次性手套，并做好其他必要的防疫措施。3.考试期间，如发现体温异常、行程码异常的考生，立即引导考生到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临时隔离区域等候，其他考生有序撤离做好登记，协助疾控机构做好密接者判定及实施隔离措施。考点应及时联系所属社区三人组，由其拨打120安排救护车"点对点"转运发热门诊。在当地疾控机构指导下对相关环境实施消毒。</w:t>
      </w:r>
    </w:p>
    <w:p w:rsidR="00B8250D" w:rsidRDefault="002B515F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四、防疫要求和保障</w:t>
      </w:r>
    </w:p>
    <w:p w:rsidR="00B8250D" w:rsidRDefault="002B515F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1.工作人员早7:00到达工作岗位，全程佩戴口罩。</w:t>
      </w:r>
    </w:p>
    <w:p w:rsidR="00B8250D" w:rsidRDefault="002B515F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2.家长、无关人员及车辆一律禁止进入学校。</w:t>
      </w:r>
    </w:p>
    <w:p w:rsidR="00B8250D" w:rsidRDefault="002B515F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3.后勤组提前做好测试场地设施清洁消毒。</w:t>
      </w:r>
    </w:p>
    <w:p w:rsidR="00B8250D" w:rsidRDefault="002B515F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4.测试在室外空阔、通风良好的场地进行，需在室内场地进行的，应开窗通风保持空气流通，不使用空调。</w:t>
      </w:r>
    </w:p>
    <w:p w:rsidR="00B8250D" w:rsidRDefault="002B515F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5.每个测试场地准备好防疫物资，测温枪，洗手消毒液。</w:t>
      </w:r>
    </w:p>
    <w:p w:rsidR="00B8250D" w:rsidRDefault="002B515F">
      <w:pPr>
        <w:spacing w:line="360" w:lineRule="auto"/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6.每个测试场地标识好候考区域，进去路线。</w:t>
      </w:r>
    </w:p>
    <w:p w:rsidR="00B8250D" w:rsidRDefault="002B515F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7.医务组按时到岗值班，发现问题，及时处理。</w:t>
      </w:r>
    </w:p>
    <w:p w:rsidR="00B8250D" w:rsidRDefault="002B515F">
      <w:pPr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佛山市体育运动学校</w:t>
      </w:r>
    </w:p>
    <w:p w:rsidR="00B8250D" w:rsidRDefault="002B515F">
      <w:pPr>
        <w:jc w:val="center"/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2022年</w:t>
      </w:r>
      <w:r w:rsidR="00E3070F"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月2</w:t>
      </w:r>
      <w:r w:rsidR="00637B19"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B8250D" w:rsidSect="00B82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43C" w:rsidRDefault="005C143C" w:rsidP="00C76557">
      <w:r>
        <w:separator/>
      </w:r>
    </w:p>
  </w:endnote>
  <w:endnote w:type="continuationSeparator" w:id="0">
    <w:p w:rsidR="005C143C" w:rsidRDefault="005C143C" w:rsidP="00C76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43C" w:rsidRDefault="005C143C" w:rsidP="00C76557">
      <w:r>
        <w:separator/>
      </w:r>
    </w:p>
  </w:footnote>
  <w:footnote w:type="continuationSeparator" w:id="0">
    <w:p w:rsidR="005C143C" w:rsidRDefault="005C143C" w:rsidP="00C765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2A0A9F"/>
    <w:rsid w:val="000A1336"/>
    <w:rsid w:val="00120022"/>
    <w:rsid w:val="002B515F"/>
    <w:rsid w:val="004708CF"/>
    <w:rsid w:val="005C143C"/>
    <w:rsid w:val="00622BDC"/>
    <w:rsid w:val="006267ED"/>
    <w:rsid w:val="00637B19"/>
    <w:rsid w:val="0072261E"/>
    <w:rsid w:val="009C54F6"/>
    <w:rsid w:val="00B8250D"/>
    <w:rsid w:val="00C76557"/>
    <w:rsid w:val="00C81DD8"/>
    <w:rsid w:val="00DB6F40"/>
    <w:rsid w:val="00E3070F"/>
    <w:rsid w:val="00E65BBC"/>
    <w:rsid w:val="00E90986"/>
    <w:rsid w:val="053C57E2"/>
    <w:rsid w:val="1F2A0A9F"/>
    <w:rsid w:val="32432DF6"/>
    <w:rsid w:val="74ED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5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6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6557"/>
    <w:rPr>
      <w:kern w:val="2"/>
      <w:sz w:val="18"/>
      <w:szCs w:val="18"/>
    </w:rPr>
  </w:style>
  <w:style w:type="paragraph" w:styleId="a4">
    <w:name w:val="footer"/>
    <w:basedOn w:val="a"/>
    <w:link w:val="Char0"/>
    <w:rsid w:val="00C76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65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1281</Words>
  <Characters>151</Characters>
  <Application>Microsoft Office Word</Application>
  <DocSecurity>0</DocSecurity>
  <Lines>1</Lines>
  <Paragraphs>2</Paragraphs>
  <ScaleCrop>false</ScaleCrop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刘教练</dc:creator>
  <cp:lastModifiedBy>PC</cp:lastModifiedBy>
  <cp:revision>5</cp:revision>
  <dcterms:created xsi:type="dcterms:W3CDTF">2022-04-20T00:42:00Z</dcterms:created>
  <dcterms:modified xsi:type="dcterms:W3CDTF">2022-04-24T08:43:00Z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3C64DBCD240E431CB6391B8179BB7161</vt:lpwstr>
  </property>
</Properties>
</file>