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8C23B">
      <w:pPr>
        <w:widowControl/>
        <w:spacing w:line="560" w:lineRule="exact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/>
          <w:bCs w:val="0"/>
          <w:kern w:val="0"/>
          <w:sz w:val="28"/>
          <w:szCs w:val="28"/>
          <w:lang w:eastAsia="zh-CN"/>
        </w:rPr>
        <w:t>射击项目：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中专招生考试专项标准评分表。</w:t>
      </w:r>
      <w:bookmarkStart w:id="0" w:name="_GoBack"/>
      <w:bookmarkEnd w:id="0"/>
    </w:p>
    <w:p w14:paraId="3F67C6B2"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10米气手枪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10米气步枪、25米手枪慢射，20发成绩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评分标准：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14:paraId="30FB8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2288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E2FE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 w14:paraId="5A1C08A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0E97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71EB5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 w14:paraId="53DACCF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ABCE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BF3C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 w14:paraId="0091DB1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133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4"/>
              </w:rPr>
              <w:t>分值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D316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成绩</w:t>
            </w:r>
          </w:p>
          <w:p w14:paraId="3B3A40FD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（环数）</w:t>
            </w:r>
          </w:p>
        </w:tc>
      </w:tr>
      <w:tr w14:paraId="33197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C4A7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92C59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38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A5BF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9E74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59E1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128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4941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7DC88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63</w:t>
            </w:r>
          </w:p>
        </w:tc>
      </w:tr>
      <w:tr w14:paraId="235F1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3566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0205C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2B89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85C85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B6D8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4A77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8341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84331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62</w:t>
            </w:r>
          </w:p>
        </w:tc>
      </w:tr>
      <w:tr w14:paraId="03F57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51A3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ECD9B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917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E072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8989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F608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E22A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C8E6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61</w:t>
            </w:r>
          </w:p>
        </w:tc>
      </w:tr>
      <w:tr w14:paraId="4CC8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159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EEC22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8CB9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7E19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C618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7C9A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EF5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75682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60</w:t>
            </w:r>
          </w:p>
        </w:tc>
      </w:tr>
      <w:tr w14:paraId="0DA32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110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9380A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5948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FD8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A493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A9F5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C67D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ECE4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59</w:t>
            </w:r>
          </w:p>
        </w:tc>
      </w:tr>
      <w:tr w14:paraId="0D464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28E1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BB7A4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B1FD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559B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7E97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F4D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0A9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91D16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8</w:t>
            </w:r>
          </w:p>
        </w:tc>
      </w:tr>
      <w:tr w14:paraId="71986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04ED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00BA8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09C7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A90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89C0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3135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1994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D778B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57</w:t>
            </w:r>
          </w:p>
        </w:tc>
      </w:tr>
      <w:tr w14:paraId="6BE49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C85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EEB85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5D2D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02F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9DC9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D3C7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FCFCC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E6647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56</w:t>
            </w:r>
          </w:p>
        </w:tc>
      </w:tr>
      <w:tr w14:paraId="11237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8109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99E7A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EEF1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FDA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92C1C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54FB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A19A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B7E8D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55</w:t>
            </w:r>
          </w:p>
        </w:tc>
      </w:tr>
      <w:tr w14:paraId="6F145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30A2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89A0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8617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F488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533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117C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46E2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0DFF6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54</w:t>
            </w:r>
          </w:p>
        </w:tc>
      </w:tr>
      <w:tr w14:paraId="3DE2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4965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E7568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D8D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0C1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5C25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D312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27A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B3BFD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53</w:t>
            </w:r>
          </w:p>
        </w:tc>
      </w:tr>
      <w:tr w14:paraId="2F7C2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442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44B3B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D2D7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49E8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1F0E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04C9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89F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0685D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52</w:t>
            </w:r>
          </w:p>
        </w:tc>
      </w:tr>
      <w:tr w14:paraId="70A73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91D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18FC8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3E17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2E67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F14F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E63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4D7B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E6401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51</w:t>
            </w:r>
          </w:p>
        </w:tc>
      </w:tr>
      <w:tr w14:paraId="25B31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7C79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A1B35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A438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BF01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614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C5E7B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379F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7A777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50</w:t>
            </w:r>
          </w:p>
        </w:tc>
      </w:tr>
      <w:tr w14:paraId="5748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6BE8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A145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EB9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95D8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4470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C9F12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5D2B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6A968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49</w:t>
            </w:r>
          </w:p>
        </w:tc>
      </w:tr>
      <w:tr w14:paraId="384F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D56B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DC16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A8D0D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DD7D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8D73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67A5F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905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B3416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8</w:t>
            </w:r>
          </w:p>
        </w:tc>
      </w:tr>
      <w:tr w14:paraId="0439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10B5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63F1C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D850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8CF7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FE54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B706D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A65B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6A8F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47</w:t>
            </w:r>
          </w:p>
        </w:tc>
      </w:tr>
      <w:tr w14:paraId="6ACBF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8D08C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1605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A4B3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1C53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3DBE5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9BE36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923D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3D1C0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46</w:t>
            </w:r>
          </w:p>
        </w:tc>
      </w:tr>
      <w:tr w14:paraId="1A550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DB73C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A5E9C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E5A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857B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31F6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7A8DF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8612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01DF2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45</w:t>
            </w:r>
          </w:p>
        </w:tc>
      </w:tr>
      <w:tr w14:paraId="250A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7CB5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D9C1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193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793D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3108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8CBE7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90E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631F7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44</w:t>
            </w:r>
          </w:p>
        </w:tc>
      </w:tr>
      <w:tr w14:paraId="02E4F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9651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CF7D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8D44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220D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AF8D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EB66B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E44B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DC2E7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43</w:t>
            </w:r>
          </w:p>
        </w:tc>
      </w:tr>
      <w:tr w14:paraId="0C7C1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F11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FDC81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8700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1D30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1662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18E45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0F55D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A90A7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42</w:t>
            </w:r>
          </w:p>
        </w:tc>
      </w:tr>
      <w:tr w14:paraId="243AF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03BF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4E40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4830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F295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C10F0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C7A83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8E68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66062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41</w:t>
            </w:r>
          </w:p>
        </w:tc>
      </w:tr>
      <w:tr w14:paraId="143F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E9B53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8A537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A08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B140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3499E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E455C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C37F4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5FB1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40</w:t>
            </w:r>
          </w:p>
        </w:tc>
      </w:tr>
      <w:tr w14:paraId="7521A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0C6CA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76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AAE5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7D18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51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6B03B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CF889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26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C873A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 w:eastAsia="zh-CN" w:bidi="ar-SA"/>
              </w:rPr>
              <w:t>64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E8D6"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891D1"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</w:t>
            </w:r>
            <w:r>
              <w:rPr>
                <w:rFonts w:hint="default" w:ascii="仿宋_GB2312" w:hAnsi="宋体" w:eastAsia="仿宋_GB2312" w:cs="宋体"/>
                <w:bCs/>
                <w:kern w:val="0"/>
                <w:sz w:val="28"/>
                <w:szCs w:val="28"/>
                <w:lang w:val="en-US"/>
              </w:rPr>
              <w:t>9</w:t>
            </w:r>
          </w:p>
        </w:tc>
      </w:tr>
    </w:tbl>
    <w:p w14:paraId="6EECED3A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38</w:t>
      </w:r>
      <w:r>
        <w:rPr>
          <w:rFonts w:hint="eastAsia"/>
          <w:sz w:val="28"/>
          <w:szCs w:val="28"/>
          <w:lang w:val="en-US" w:eastAsia="zh-CN"/>
        </w:rPr>
        <w:t>环以下0分。</w:t>
      </w: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E40FF"/>
    <w:rsid w:val="0E4962E7"/>
    <w:rsid w:val="1D6D6E4E"/>
    <w:rsid w:val="2E587C1A"/>
    <w:rsid w:val="7B6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523</Characters>
  <Lines>0</Lines>
  <Paragraphs>0</Paragraphs>
  <TotalTime>11</TotalTime>
  <ScaleCrop>false</ScaleCrop>
  <LinksUpToDate>false</LinksUpToDate>
  <CharactersWithSpaces>524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2021-01-13T05:39:00Z</dcterms:created>
  <dc:creator>曾记</dc:creator>
  <cp:lastModifiedBy>Tiger Lulu </cp:lastModifiedBy>
  <dcterms:modified xsi:type="dcterms:W3CDTF">2025-02-07T09:25:51Z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eyJoZGlkIjoiZjJhZjk3ZDFiNmM2MDgwMTQ3MzEyZTJjMzQ3MmYzYzQiLCJ1c2VySWQiOiIxMTc2NDA5ODQ0In0=</vt:lpwstr>
  </property>
  <property fmtid="{D5CDD505-2E9C-101B-9397-08002B2CF9AE}" pid="4" name="ICV">
    <vt:lpwstr>EDEC87CEA04C4792ACECFA829EC8C9D2_12</vt:lpwstr>
  </property>
</Properties>
</file>